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ущипнул себя за бедро, чтобы не рассмеяться вслух, и изо всех сил старался контролировать выражение своего лица, чтобы больше не разозлить этого «маленького невинного».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Ничего. Так вот только из-за этого ты ненавидишь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Яньшу на мгновение застыло, явно его что-то беспокоило. Тон его голоса понизился,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не вносят значительного вклада в общество. Их умственные способности слабы, а физическая сила и вовсе не сравнится с альфами. В военной сфере число Омег, добившихся выдающихся успехов, не превышает десяти. В научной области Омеги в основном выполняют вспомогательную работу. Омеги по своей природе трусливы, подозрительны, нерешительны, склонны к промедлению и легко поддаются эмоциям. Возможно, для всего мира смысл существования Омег заключается лишь в рождении и воспитании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я не люблю Омег, проста. Мне противны те, кто в трудных ситуациях может полагаться только на других, не имея собственного мнения. И ещё больше я ненавижу нерешительность. На мой взгляд, правильно — это правильно, ошибочно — это ошибочно. Истина и ложь имеют только две стороны, либо плюс, либо минус, тут просто не может быть столько причин и 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подперев подбородок, спокойно выслушал его и лишь после того, как тот закончил,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всё. В древности Чжоу Сюнь штурмовал Цзяньчжай, а в наши дни Лян Чаодэ совершил ночную атаку на Хуачжун. Эти великие подвиги, казалось бы, были добыты альфами ценой крови и слёз, но на самом деле за всем этим стояла поддержка Омег. У Чжоу Сюня был Ли Юньлань, пожертвовавший жизнью для переброски войск, а за спиной Лян Чаодэ был Ван Ланьфэн, разрабатывавший стратегии. Как ты и сказал, истина и ложь — это всего лишь две стороны, но стороны не означают односторонность.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постучал по столу, привлекая внимание собеседника, замедлил речь, и в его глазах читалась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Омеги — ни на что не годные люди. Среди них полно тех, кто сочетает в себе гражданские и военные таланты, ум и отвагу. Не стоит всех под одну гребёнку.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легки, но смысл тяжёл, каждый иероглиф подобен острому ножу, глубоко врезающемуся в сердце и проникающему в мозг. Сбросив мягкую оболочку, он обнажил внутреннюю душу, которая не желала сдаваться и покоряться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я могу доказать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исторические события в тексте вымышлены и не имеют отношения к реальности.]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действительно тронули сердце, сердце Гу Яньшу действительно дрогнуло от них, но это чувство быстро было им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забудь, — Гу Яньшу откинулся на спинку дивана, глядя на потолок. — Сиди спокойно дома, не нужно ничего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дома? — недоумённо переспросил Бай Ицин. — Ты хочешь, чтобы я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У тебя есть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? А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нахмурился, с недоверием разглядывая Бай Ицина, словно не веря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есть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можешь делать с такими куриными косточками?! — Голос Гу Яньшу повысился, в голове сплошные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Ицин: «...............» Этот тип что, думает, что я на стройке кирпичи таскаю?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 N-й раз сказав себе в сердце, что перед ним типичный «альфа-шовинист», и не стоит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старший помощник. Мне обычно не приходится драться или рвать задницы, так что этих «куриных косточек»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действительно не ожидал, что тот окажется старшим помощником. Изначально он думал, что это просто недавний выпускник университета, которого старик схватил и притащил для принудительной женитьбы. А позже, увидев, насколько слабое у того здоровье, он ещё больше утвердился в этом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старшего помощника требует большой выносливости, твоё тело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более-менее, — Бай Ицин прокрутил в голове свою обычную работу. — Прихожу в девять утра, затем варю кофе президенту Вану, потом просматриваю задачи на день и составляю план. В промежутках смотрю отчёты, просто просеиваю документы, расставляю приоритеты по важности для генерального директора. Всякая другая ерунда — это в основном обсуждение проектов, походы на банкеты и тому подобное, не так уж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слова Гу Яньшу автоматически проигнорировал, в его голове крутился только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тебе, Омеге, каждый день выставляться напоказ и вести переговоры?!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началось... этот «альфа-шовинист».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ты в курсе, что империя Цин уже давно 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Яньшу: «...............»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веду деловые переговоры, а не ищу сахарных папиков. К тому же у меня проблемы с желудком, я не пью алкоголь на улице. Я хожу туда, чтобы немного присмотреть за президентом Ваном, чтобы его не подловили на словах или чтобы он в пьяном виде не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кхм...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— Бай Ицин размял шею, чтобы снять скованность, и чёрный подавляющий ошейник обнажился при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конечно, это увидел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контролировать свои феромоны? Этот ошейник нужно носить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для Омеги и так очень интимное место, и даже с ошейником, когда на неё так прямо смотрят, становится очень неловко. Он приподнял воротник, прикрыв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 не могу контролировать, просто способность к контролю довольно слабая. Это как с решением математических задач: ты лишь изредка ошибаешься в вычислениях, а я ошибаюсь постоянно, поэтому приходится всегда носить с собой «калькулятор».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 математике всё отлично, я почти не ошибался, — возразил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же сказал, это просто аналогия.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Гу Яньшу отвел взгляд и послушно уселся на диван. Через некоторое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слишком глупый, если даже с числами можешь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Ицин: «............» Я же чёрт побери сказал! Это метафора! Метафора! Ты что, человеческой речи не понимаешь?!!!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это я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закинул ноги на стол, выглядел так, словно витал в облаках. Бай Ицин, видя, что у того нет реакции, тоже взял подушку и сел в отдалении от него,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Ицин почувствовал, что на него смотрят, повернул лицо и увидел, что тот действительно пристально смотрит на него, и тоже последовал за его взглядом. Встретились взглядами... Оба по-прежнему молчали, так и застыли, долго смотря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Бай Ицина были красивые, когда он прямо смотрел на тебя, внутри словно таилась весенняя вода, приподнятые уголки глаз выглядели нежно и соблазнительно, постоянно маня людей. Губы тонкие, только что он что-то поел, и они отливали светло-розовым. Эти глаза... эти губы всегда заставляли вспоминать о тех днях...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событиях тех нескольких дней... вспомнив, что те стоны и мольбы о пощаде доносились именно из этих губ, сердце Гу Яньшу заволновалось, и низ живота рефлекторно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мысленно ругал своего «младшего брата»: «Ты хоть немного постарайся! Можно ли возбудиться, просто посмотрев на человека?! Хотя бы подожди, пока он что-нибудь снимет!»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он натянул на себя тонкое одеяльце Бай Ицина, прикрыв своего «непослушного младшего брата»,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наблюдая за странными действиями собеседника, в душе немного удивился, но не стал думать в ту сторону. В конце концов, тот был «прямым и извращенным», и он не был настолько самовлюблённым, чтобы считать, что тот может на него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смотришь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Гу Яньшу просто машинально хотел взглянуть на Бай Ицина, в итоге смотрел-смотрел и засмотрелся, а потом последовали те самые три минуты встречи взглядами. Раскрытый Гу Яньшу наигранно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сменили слишком резко, но Бай Ицин не стал разоблачать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корпорации Хэнхуэй.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Хэнхуэй? Ты там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Хэнхуэй входит в число пятисот крупнейших компаний мира, и Гу Яньшу знал, насколько высоки их требования. Плюс ко всему, старик был в очень хороших отношениях с бывшим председателем правления Хэнхуэй, и он тоже видел, каких требований старик придерживался к помощникам. Можно сказать, что в Хэнхуэй работают только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заметил, что выражение лица собеседника снова изменилось, словно он съел муху. В этот момент он в очередной раз понял, что тот опять всё неправильно понял, поэтому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выпускник университета А, имею двойную степень по финансам. Во время учёбы проходил практику в корпорации Ли, после выпуска устроился в Хэнхуэй. Я сам пробился наверх, а не переспал. Поэтому... не могли бы вы убрать это брезгливое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