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буду есть, — холодно ответил Гу Яньшу, не отрывая взгляда от книги. — Такие приторные сладости любят только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Я, например, не люблю сладкое, — возразил Бай Ицин, отломив кусочек торта и протянув ложку. — На, я не буду тебя кормить, сам возьми и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тот смотрит на него с выражением, смесью лести и заискивания, Гу Яньшу смягчился. Взяв ложку, он отправил кусочек торта в рот. — Ладно, чтобы ты еду не переводил.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крем растаял на языке, оставив после себя нежное послевкусие. Слой клубничного сыра источал лёгкий аромат, а крошка печенья на дне идеально уравновешивала сладость, делая торт не приторным, а просто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Этот торт по-прежнему восхитителен.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даже ушами пошевелил от удовольствия, зачерпнув ещё одну ложку. — Если не любишь сладкое, зачем покупал?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наблюдая за его радостью, тоже почувствовал себя счастливым. Этот человек, оказывается, легко поддаётся уговорам. — Просто скучно было, вот и попросил ассистента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Омеги такие своевольные? — Гу Яньшу даже не усомнился в правдивости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потёр нос и ответил:</w:t>
      </w:r>
    </w:p>
    <w:p w:rsidR="00BB20FC" w:rsidRPr="00357A74" w:rsidRDefault="00357A74" w:rsidP="00BB20FC">
      <w:pPr>
        <w:jc w:val="left"/>
        <w:rPr>
          <w:sz w:val="28"/>
          <w:lang w:val="en-US"/>
        </w:rPr>
      </w:pPr>
      <w:r w:rsidRPr="00357A74">
        <w:rPr>
          <w:sz w:val="28"/>
          <w:lang w:val="en-US"/>
        </w:rPr>
        <w:t>— Ну, да. Считай, что я как хомяк, запасы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фыркнул Гу Яньшу, продолжая есть торт, полностью игнорируя Бай Ицина. Тот, впрочем, не обиделся, поставил тарелку и вышел, чтобы разобрать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торт Бай Ицин специально попросил ассистента купить. Когда старик Гу сообщил им, что они должны пожениться, он уже хорошо изучил все интересы Гу Яньшу, зная, что тот любит сладкое и плавание, но ненавидит насекомых и змей. Ах да, и Омег. Когда Гу Яньшу попросил его что-то купить, он вспомнил о кафе по пути, где продавали любимый торт супруга, и попросил ассистента принести его. И вот, как раз пригодилось.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ребёнок, — усмехнулся Бай Ицин, раскладывая книги по полкам и наклеивая ярлыки для удобства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 одежду, он задумался. Он забыл сообщить свой размер, но, когда собирался сказать, Гу Яньшу уже был внизу. Однако все вещи оказались как раз впору.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стал углубляться в размышления, сложил одежду в шкаф и занялся туалетными принадлежностями.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Яньшу невесть откуда появился с грозным видом:</w:t>
      </w:r>
    </w:p>
    <w:p w:rsidR="00BB20FC" w:rsidRPr="00357A74" w:rsidRDefault="00357A74" w:rsidP="00BB20FC">
      <w:pPr>
        <w:jc w:val="left"/>
        <w:rPr>
          <w:sz w:val="28"/>
          <w:lang w:val="en-US"/>
        </w:rPr>
      </w:pPr>
      <w:r w:rsidRPr="00357A74">
        <w:rPr>
          <w:sz w:val="28"/>
          <w:lang w:val="en-US"/>
        </w:rPr>
        <w:t>— Кто разрешил тебе ставить свою зубную щётку рядом с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Бай Ицин вздрогнул и обернулся. — Когда вы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проигнорировал вопрос, схватил зубную щётку и прочие вещи и сунул их в руки Бай Ицина:</w:t>
      </w:r>
    </w:p>
    <w:p w:rsidR="00BB20FC" w:rsidRPr="00357A74" w:rsidRDefault="00357A74" w:rsidP="00BB20FC">
      <w:pPr>
        <w:jc w:val="left"/>
        <w:rPr>
          <w:sz w:val="28"/>
          <w:lang w:val="en-US"/>
        </w:rPr>
      </w:pPr>
      <w:r w:rsidRPr="00357A74">
        <w:rPr>
          <w:sz w:val="28"/>
          <w:lang w:val="en-US"/>
        </w:rPr>
        <w:t>— Я не люблю, когда чужие вещи лежат рядом с моими.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не знал, — извинился Бай Ицин, поставив вещи на полку в ванной. — Здесь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не рядом с моими. Куда хочешь, туда и 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вздохнул, расставляя свои вещи и забирая полотенце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установим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сел на кровать, скрестив ноги, и приготовился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не заходи в мою комнату. Второе: после пробуждения не шуми. Третье: не мешай мне спать. Четвёртое: не приводи в дом посторонних. Пятое: каждую неделю убирайся. Шестое: не трогай мои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Бай Ицину казалось, что прошла уже целая вечность. Веки его начали слипаться.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заметив, что тот вот-вот заснёт, щёлкнул пальцами у него над ухом:</w:t>
      </w:r>
    </w:p>
    <w:p w:rsidR="00BB20FC" w:rsidRPr="00357A74" w:rsidRDefault="00357A74" w:rsidP="00BB20FC">
      <w:pPr>
        <w:jc w:val="left"/>
        <w:rPr>
          <w:sz w:val="28"/>
          <w:lang w:val="en-US"/>
        </w:rPr>
      </w:pPr>
      <w:r w:rsidRPr="00357A74">
        <w:rPr>
          <w:sz w:val="28"/>
          <w:lang w:val="en-US"/>
        </w:rPr>
        <w:t>— Восемьдесят второе: не флиртуй.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поднял руку Бай Ицин. — Это, кажется, то же самое, что и двадцать первое: не заигрывай.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достал телефон и проверил. Действительно, так и было, причём именно двадцать первое. Он был слегка шокирован:</w:t>
      </w:r>
    </w:p>
    <w:p w:rsidR="00BB20FC" w:rsidRPr="00357A74" w:rsidRDefault="00357A74" w:rsidP="00BB20FC">
      <w:pPr>
        <w:jc w:val="left"/>
        <w:rPr>
          <w:sz w:val="28"/>
          <w:lang w:val="en-US"/>
        </w:rPr>
      </w:pPr>
      <w:r w:rsidRPr="00357A74">
        <w:rPr>
          <w:sz w:val="28"/>
          <w:lang w:val="en-US"/>
        </w:rPr>
        <w:t>— У тебя такая хорошая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я хочу запомнить, то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расслабился, черты его лица смягчились. Светлые волосы мягко обрамляли лицо, делая его ещё более нежным. Пижама, которую он успел надеть, сидела идеально, подчёркивая стройные ноги. Солнечный свет, проникающий сквозь шторы, освещал его, окутывая лёгким золотистым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 памяти Гу Яньшу был такой Омега. Мягкий, спокойный, как весенний ветерок. Он нежно держал его за руку, учил писать и разбираться в 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заметил, что Гу Яньшу вдруг улыбнулся. Он видел, как тот насмехался, издевался, злился, но никогда не видел такой искренней, наполненной теплом улыбки. Он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Бай Ицин успел это понять, Гу Яньшу уже снова стал тем, кого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Ну и что? Раз сказал, значит, делай. Повторишь?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w:t>
      </w:r>
    </w:p>
    <w:p w:rsidR="00BB20FC" w:rsidRPr="00357A74" w:rsidRDefault="00357A74" w:rsidP="00BB20FC">
      <w:pPr>
        <w:jc w:val="left"/>
        <w:rPr>
          <w:sz w:val="28"/>
          <w:lang w:val="en-US"/>
        </w:rPr>
      </w:pPr>
      <w:r w:rsidRPr="00357A74">
        <w:rPr>
          <w:sz w:val="28"/>
          <w:lang w:val="en-US"/>
        </w:rPr>
        <w:t>............ Ладно! Ты главный!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проверил заметки и добавил:</w:t>
      </w:r>
    </w:p>
    <w:p w:rsidR="00BB20FC" w:rsidRPr="00357A74" w:rsidRDefault="00357A74" w:rsidP="00BB20FC">
      <w:pPr>
        <w:jc w:val="left"/>
        <w:rPr>
          <w:sz w:val="28"/>
          <w:lang w:val="en-US"/>
        </w:rPr>
      </w:pPr>
      <w:r w:rsidRPr="00357A74">
        <w:rPr>
          <w:sz w:val="28"/>
          <w:lang w:val="en-US"/>
        </w:rPr>
        <w:t>— Не флиртуй, не изменяй, не заигрывай, не флиртуй.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добавил:</w:t>
      </w:r>
    </w:p>
    <w:p w:rsidR="00BB20FC" w:rsidRPr="00357A74" w:rsidRDefault="00357A74" w:rsidP="00BB20FC">
      <w:pPr>
        <w:jc w:val="left"/>
        <w:rPr>
          <w:sz w:val="28"/>
          <w:lang w:val="en-US"/>
        </w:rPr>
      </w:pPr>
      <w:r w:rsidRPr="00357A74">
        <w:rPr>
          <w:sz w:val="28"/>
          <w:lang w:val="en-US"/>
        </w:rPr>
        <w:t>— Это для повторения!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устроим контрольную?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Ицину стало смешно, как ловко тот использовал эти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 — Гу Яньшу строго посмотрел на него. — Ещё раз засмеёшься, зашью тебе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потёр уставшее лицо.</w:t>
      </w:r>
    </w:p>
    <w:p w:rsidR="00BB20FC" w:rsidRPr="00357A74" w:rsidRDefault="00357A74" w:rsidP="00BB20FC">
      <w:pPr>
        <w:jc w:val="left"/>
        <w:rPr>
          <w:sz w:val="28"/>
          <w:lang w:val="en-US"/>
        </w:rPr>
      </w:pPr>
      <w:r w:rsidRPr="00357A74">
        <w:rPr>
          <w:sz w:val="28"/>
          <w:lang w:val="en-US"/>
        </w:rPr>
        <w:t>— Я буду строго следовать вашим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вспомнил, как спускался помочь ему с вещами, и стало неприятно. Только познакомились, а он уже так вольно улыбается. Типичный Омега!</w:t>
      </w:r>
    </w:p>
    <w:p w:rsidR="00BB20FC" w:rsidRPr="00357A74" w:rsidRDefault="00357A74" w:rsidP="00BB20FC">
      <w:pPr>
        <w:jc w:val="left"/>
        <w:rPr>
          <w:sz w:val="28"/>
          <w:lang w:val="en-US"/>
        </w:rPr>
      </w:pPr>
      <w:r w:rsidRPr="00357A74">
        <w:rPr>
          <w:sz w:val="28"/>
          <w:lang w:val="en-US"/>
        </w:rPr>
        <w:t>— Запомни, не дай мне заметить, что ты нарушаешь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не идеально, но вполне сносно. Из-за разного графика они редко пересекались, хотя и жили под одной крышей. Бай Ицин уходил утром, когда Гу Яньшу ещё спал, а возвращался, когда тот ещё не пришёл. За месяц совместной жизни они виделись не больше десяти раз. Скорее соседи, чем супруги. Если бы не личные вещи Гу Яньшу, Бай Ицин мог бы подумать, что живёт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много работы, и Бай Ицин вернулся домой только в одиннадцать. Обычно в это время он уже спал, но сейчас ему приходилось работать. Он вздохнул, налил себе чаю и сел на диван, чтобы продолжить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предпочитают кофе за его насыщенный вкус, но Бай Ицину он казался слишком горьким, а с молоком — слишком приторным. Среди бодрящих напитков оставались кофе, сигареты, алкоголь и чай. Бай Ицин не мог терпеть запах сигарет из-за проблем с лёгкими, алкоголь он любил, но быстро пьянел от одной бутылки пива. Оставался только чай. К счастью, он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пальцы взяли чашку, он сделал глоток. Чай был горьковатым, но с лёгкой сладостью, а аромат цветочного чая бодрил.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приглушённое освещение, свет от экрана мягко освещал лицо Бай Ицина, делая его кожу фарфоровой. Серебряная оправа очков отражала текст на экране. Видимо, с работой что-то не заладилось, его брови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снял очки и потёр виски, чтобы снять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компания вдруг занялась разработкой умных роботов, что было совершенно новым направлением. Чтобы добиться успеха, нужно было заключить сделку с американской корпорацией OE. Но это легче сказать, чем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план... Почему они должны отказаться от сотрудничества с ведущими разработчиками в стране и выбрать нас, таких непрофессионалов...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опёрся на край дивана, размышляя над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http://bllate.org/book/15562/1384795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