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нелегка, Цинцин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потер свой ноющий лоб и только тогда заметил, что на нём, кажется, что-то наклеено. На ощупь похоже на охлаждающий пластырь? Это Гу Яньшу ему наклеил?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снять его, он вдруг услышал звонок телефона, от испуга быстро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Гу Яньшу, разбуженный будильником, поспешил выключить звук, чтобы не потревожить Бай Ицина. Не выспавшись, он зевнул, сел на кровати, глаза ещё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лежал, свернувшись калачиком у его бока, не двигаясь, а его нога лежала на теле того. Сам же он уже почти свалился с кровати, выглядел таким маленьким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его столкнул? — Гу Яньшу притянул Бай Ицина к себе, переместив того в центр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Ицин закрыл глаза и мог только по ощущениям угадывать движения. Он почувствовал, как пара рук подняла его и положила в центр кровати, а затем проверила температуру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Температура, кажется, спала. — На ощупь температура действительно снизилась, но Гу Яньшу всё равно не был спокоен, взял термометр и измерил температуру на его запястье. — Да, тридцать семь и восемь,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снял жаропонижающий пластырь со лба Бай Ицина и наклеил новый, затем посмотрел на время. Сейчас половина второго дня, они проспали обеденное время. Он сам уже поел, но Омега, который болен, если не поест, организм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разбудить его, чтобы поесть, но счёл, что это потревожит его отдых. Взвесив всё, Гу Яньшу решил дать ему ещё немного шоколада для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почувствовал, как его лицо слегка сжали, и что-то гладкое, сладкое засунули ему в рот. Этот вкус он чувствовал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Шоколад? — Бай Ицин задумался. Этот гордец так снисходителен к больным? Я же «забрался» к нему в объятия, а он даже не ругает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засунув шоколад, вдруг подумал, что дал слишком много, и боялся, что тот во сне нечаянно проглотит, не успев растаять, поэтому снова потянул шоколад обратно. В результате его рука неизбежно касалась внутренней стороны губ того, и ощущение мягкой, влажной теплоты на руке заставило уши Гу Яньшу покраснеть. Из-за болезни дыхание Бай Ицина было горячим, и оно согревало ладонь Гу Яньшу, влажность по ладони проникла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же ухаживаю за больным! — Гу Яньшу просто хотелось дать себе пощёчину, чтобы очнуться. Тот лежит как труп, а он, здоровый, как возбудился! Это просто позор!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решил обвинить Бай Ицина: всё из-за того, что у того такие мягкие губы!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чем больше думал, тем больше злился, не выдержал и ущипнул Бай Ицина за щёку. И без того покрасневшая щека после этого ущипка стала ещё краснее, два отпечатка пальцев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чувствовал, что тот ущипнул его за щёку, но сила была небольшой, и он ничего особо не почувствовал, но тот, видимо, думал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покраснела? — Гу Яньшу большим пальцем аккуратно провёл по щеке Бай Ицина, боясь, как бы не причинить тому снова боль, в сердце возникло раскаяние: Я что, слишком сильно сжал? Опять сделал ему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придётся использовать старый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прижал лицо Бай Ицина, поцеловал и продолжил читать только что произнесённое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улетай, боль улетай, не больно,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дважды коснулись щеки, неся в себе уникальную властность и нежность альфы. В сердце Бай Ицина возникла волна смеха, он чувствовал и стеснение, и забаву. Как этот человек может быть таким милым? Сделал больно — и читает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становится всё краснее? — Гу Яньшу, видя, что краснота на лице не уменьшается, а увеличивается, немного забеспокоился. Неужели у него снова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руку того из-под одеяла, снова измерил. Всё ещё тридцать семь и восемь. Почему же температура не меняется? Так почему же лицо красное? Может, поцеловал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такие нежные? — Гу Яньшу, глядя на лицо того, пробормотал. Только сказав, немного пожалел: тот не любит, когда он так говорит, лучше больше не говорить, а то опять расплачется, и успокаивать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не слышал, Гу Яньшу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сказанное не обижайся, хорошо? Услышал — считай, что не слышал. Не нарочно высмеивал твою хрупкость, просто привык так говорить, не могу сразу измениться, в будущем постараюсь контролировать, только не плачь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когда «Бай Ицин» был без сознания, был до ужаса милым и честным, что вызывало сильное желание рассмеяться. Он вдруг подумал: если бы тот узнал, что он не спит, не убил бы он его от стыда и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своей жизни Бай Ицин решил продолжать «спать», заодно посмотреть, что же этот альфа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«честный и милый» ученик альфа не сделал ничего чрезмерного, просто поставил будильник и с удовольствием обнял свою новую «подушку»,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 «подушка» сейчас «проснуться» не мог, только со слезами на глазах позволил тому обнимать себя. Но если хорошенько подумать, увидеть такую милую сторону этого человека, кажется, тоже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Яньшу, закрыв глаза и досыпая, не видел, как уголки губ Омеги в его объятиях приподнялись, а в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Будильник, который поставил Гу Яньшу, звонил каждый час, каждый раз он измерял температуру, целовал, обнимал, а потом снова спал. Так несколько раз, температура Бай Ицина тоже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ещё хотел спать из-за действия алкоголя, а Бай Ицин — из-за болезни и недосыпа, так что двое действительно пролежали в кровати весь день. За это время Бай Ицина тот обнимал так крепко, что выбраться было невозможно, незаметно он тоже заснул, пока будильник не зазвонил в четвёртый раз, тогда двое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Гу Яньшу отодвинул того из объятий, двигаясь,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одежду тебе подтянул, только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Ицина тоже разбудил шум. Он всегда спал чутко, обычно малейший шум будил его, но он всё же выбрал притвориться спящим, чтобы оставить этому гордецу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уйдя с кровати, несколько раз возвращался посмотреть на того, боясь, как бы Бай Ицин снова не заплакал, и только убедившись, что Омега не плачет, ушёл наружу с облегчённым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Ицин, услышав, что шаги удалились, открыл глаза. Всё тело затекло от того, что лежал в объятиях того, но это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неплохо. — Бай Ицин, растирая затекшую шею, не мог не рассмеяться. Он действительно не ожидал, что этот гордец может быть таким нежным и терпеливым, правда... трогает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небу снаружи, наверное, уже четыре-пять часов, закат кроваво-красный, всё окрашено, заходящее солнце с последними лучами дополняют друг друга, тепло проникает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вечер... Пора работать... — Как «рабочая лошадка», Бай Ицин молча открыл компьютер и начал работать. На самом деле сейчас ему ещё было немного не по себе, но работа важна, если не закончить этот проект,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Ицина была очень плохая концепция: «Всё, что не смертельно, — мелочи», ничто не могло остановить его на пути революции (работы). Раньше он даже сразу после операции шёл обсуждать проект, и только потом Ван Иань насильно вернул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из-за этой привычки Бай Ицина не беречь здоровье, Ван Иань много раз его уговаривал, в общих чертах смысл был такой: «Это моя компания, почему ты относишься к ней серьёзнее, чем я? Сам напрашиваешься на сверхурочные?» Но сколько ни уговаривай — бесполезно, тот, когда работал, всё равно не признавал родных. Много позже, когда он, будучи беременным, пошёл обсуждать проект, у него случилась гипогликемия, он чуть не упал в обморок, напугав Ван Ианя, который сразу же закидал звонками Гу Яньшу, чтобы тот приехал. Говорят, в тот раз Бай Ицина «воспитали» очень сурово, он плакал целую ночь. Конечно, это всё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открыл компьютер, собираясь доработать файл, но тут обнаружил, что содержимое файла уже загружено.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Ицина возникло недоумение, он открыл файл и просмотрел его. В целом больших отличий не было, только некоторые мелкие части были доработаны, в самом низу ещё добавился аналитический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всего двое человек, вероятность того, что он сам в лунатизме пошёл и закончил работу, слишком мала, значит, это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