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вполне ясна, — с некоторым удивлением произнёс Бай Ицин, пролистывая документы. Он изначально считал Гу Яньшу бунтующим наследником богатого семейства, но со временем начал замечать, что реальность несколько расходится с его представлениями. Внешне вспыльчивый и трудный в общении, внутри он оказывался невероятно внимательным и мягким человеком. Сегодня Бай Ицин увидел ещё одну его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умный человек притворяется бездельником, живущим за счёт семьи? Этот вопрос оставался для Бай Ицина загадкой, но он не собирался углубляться в размышления. В конце концов, это семейные дела Гу, и ему не стоило лезть с вопросами. Работа была завершена, и он почувствовал, как с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едва переступил порог, как увидел, что Бай Ицин, который должен был спать, сидит на кровати с ноутбуком. Внутри него тут же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спишь, а вместо этого играешься с компьютером? Ты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поднял голову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уже почти спал, краснота с лица сошла, но вид у него всё ещё был болезненный. Непонятно, когда он проснулся, но первым делом вместо того, чтобы попить воды или поесть, он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Ты что, владелец компании? Зачем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молча вздохнул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компания не моя, просто в последнее время много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ноутбук и откинулся на кровать, глядя на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слёз его глаза всё ещё были красными, веки слегка опухли. Взгляд был настолько невинным и печальным, что Гу Яньшу мгновенно смягчился. Он ведь обещал не сердиться на него, но уже через мгновение забыл об этом. Да и к тому же Бай Ицин всё ещё болел, и его резкость была совершенно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отступать было поздно. Гу Яньшу неловко подошёл и, стараясь сохранить суровый вид,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отдай мне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протянул Бай Ицин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его, Гу Яньшу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Ицин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совсем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последовал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чувствовал особого голода. Если бы не проблемы с желудком, он мог бы целый день обходиться без еды. Но, заметив на Гу Яньшу фартук и уловив слабый аромат еды из гостиной, он изменил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 видом «я так и знал»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Я только что приготовил янчуньмянь,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в душе Бай Ицин вспомнил заклинание и не смог сдержать улыбки. — Это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тут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просто получилось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нервно скользнул в сторону, избегая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намеренно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Оооо, так это просто получилось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разозлить его, он решил не поднимать тему дальше и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как раз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передав сообщение, уже собирался уйти, но остановился у двери и обернулся, глядя на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понимая, почему Гу Яньшу внезапно стал стражем у двери, попытался встать с кровати. Но едва его ноги коснулись пола, как мир вокруг закружился, и он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пронзительно закружилась, перед глазами потемнело. Бай Ицин покачал головой, пытаясь избавиться от этого ощущения. Видимо, жар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стоявший рядом, подошёл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отнесу тебя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уже привыкший к его заботе, устроился поудобнее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ожидал, что он хотя бы удивится, но Бай Ицин, кажется, уже полностью привык к этому и даже зевнул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уже освоился, — не удержался он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просто господин Гу слишком добрый, я даже не заметил,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Бай Ицин, но Гу Яньшу лишь фыркнул, не став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порции лапши, одна с яйцом, другая без. Бай Ицин без колебаний взял ту, что без яйца, но Гу Яньшу ударил его палочками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Бай Ицин схватился за руку.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забрал его порцию и поставил перед ним ту, что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Ицин посмотрел на золотистое яйцо и снова вспомнил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так заботиться о нём? Из-за чувства вины? Или просто из-за болезни? Даже его обычная надменность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Яньшу оставался собой. Увидев, как Бай Ицин смотрит на яйцо,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ничего, я просто не люблю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не правда! В прошлый раз, когда они заказывали еду, он попросил добавить два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Бай Ицин разделил яйцо пополам и положил одну часть в порцию Гу Яньшу. — Я тоже не очень люблю яйца, можешь съесть половину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обедавший с ним лишь однажды, не знал его предпочтений, поэтому поверил словам Бай Ицина и принял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Лапшу, которую Гу Яньшу специально приготовил так, чтобы она дошла до готовности в миске, была идеальной — не слишком мягкой, но и не жёсткой. Яйцо получилось с хрустящей корочкой, аромат свиного жира сочетался с солоноватым вкусом соевого соуса, а сверху украшали две маленькие брокколи. Блюдо было настоящим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изучив информацию, знал, что Гу Яньшу любит различные виды лапши и пельменей. Особенно он предпочитал лапшу из определённых мест, что вполне соответствовало образу богатого наследника. И хотя Бай Ицин не удивился этому, он не мог не признать, что Гу Яньшу действительно умел готовить. Сам он не был голоден, но после нескольких ложек аппетит разыгрался, и он незаметно съел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молча, но тишина была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давно закончил и сидел, наблюдая за тем, как ест Бай Ицин. Когда тот закончил,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Щёки раздуваешь, когда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Ицин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не заметил, — Бай Ицин взял брокколи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съел быстро, видимо, действительно был голоден, — заметил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Ицин ел овощи, он напоминал кролика. Гу Яньшу не мог не подумать, что он, кажется, завёл не жену, а целый зоопарк. Эта мысль вызвала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тебя выносить, теперь ещё и обратно нести. Какая морока, — Гу Яньшу, подперев подбородок,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просто не принести еду в комнату? — спросил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ведь... Почему бы и нет? Это сэкономило бы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задумался, но, конечно, не мог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нельзя, запах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А на полу в комнате до сих пор валяются коробки от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Ицин не верит, Гу Яньшу смутился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наелся и отдохнул. Может, обсудим, как ты плакал и капризничал во время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замер, ощутив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настал момент... Как мне избежать его сарказма?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Яньшу действовал грубо, каждый раз причиняя Бай Ицину боль. Но тот, будучи молчаливым, терпел, лишь изредка издавая стоны, когда боль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