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всё ещё думал о том, что Бай Ицин «изменил», его мысли и тело действовали несинхронно, и он инстинктивно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пять единиц? — Лу Яо поставил бокал на стол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объявил открытие, и в итоге на столе оказалось три единицы. Несомненно, в этом раунде проиграл Гу Яньшу. Его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 раздражением выпил свою порцию, и в следующих раундах он снова проигрывал, каждый раз выпивая полный бокал залпом. После нескольких таких подходов у него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Бай Ицину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Ицин услышал звук уведомления и, взглянув на экран,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прислал ему: [Почему ты изменил?]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Ицин: [???? Что за ситуация?? Центр мошенничества??]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кх... — Болезнь ещё не прошла полностью, и горло временами сильно першило. Бай Ицин прикрыл рот и нос, кашляя, и от этого кашля его лёгкие тоже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с холодной водой и сделал несколько глотков, чтобы стало легче. В этой суматохе он забыл о сообщении, хотя изначально и не собирался на него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отправив сообщение, обнаружил, что оно осталось без ответа. Его недовольство достигло предела. Что это значит? Он не отрицает? Значит, признаёт?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всё ещё находился в замешательстве. Его друг только что был в порядке, а теперь внезапно разозлился. И почему этот гнев только усиливается?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Лу Яо толкнул Гу Яньшу.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изменил! — Гу Яньшу сжимал телефон, ожидая ответа от Бай Ицина. Он то выключал экран, то снова включал, повторяя это несколько раз. На его лице была смесь обиды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изменил? — Лу Яо посмотрел на Гу Яньшу, затем на экран телефона. — Подожди, кто этот «Губка Боб»?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Ицин? — Лу Яо был ещё больше озадачен. Что за игра? — Почему он называется Губка Боб?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Губка Боб живёт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 одну бровь,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есть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видя, что тот всё ещё не понимает,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Бай Ицин, — кивнул Лу Яо.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понял? — Гу Яньшу сделал жест, изображая волны. — Волны! Бай Ицин! Он! Очень ветреный!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[..............] Тогда почему ты просто не назвал его «Ветреный дух»?!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Бай Ицин прикрыл нос, чихнув, и от этого у него заложило уши. Он покачал головой, пытаясь избавиться от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трясти головой! — Ван Иань, который в этот момент вошёл с чашкой горячей воды, увидел это и фыркнул, затем шлёпнул Бай Ицина по руке. — У тебя и так мозгов не хватает, а ты ещё и сотрясение себе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вытер нос салфеткой и с насморком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мозгов не хватает, но оценки лучше, чем у тебя.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после чихания, особенно кончик носа. Такого детского Бай Ицина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задумался на секунду, затем улыбнулся и вручил Бай Ицину чашку с горячей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оценки — это здорово, но ты всё равно работаешь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не слишком горячей, около 55 градусов, но Бай Ицин, сделав глоток, оттолкнул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горячо! Я умру от ожога! Это практически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убийства я бы дал тебе яд, а не горячую воду! — Ван Иань настойчиво вернул чашку Бай Ицину. — У тебя проблемы с желудком, а ты пьёшь ледяную воду? Как бы тебе не стало плохо!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старая нянька, — Бай Ицин сдался под давлением начальника и выпил чашку горячей воды, после чего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тебе сказал, что горячая вода лечит всё? Ты же Омега, как ты стал таким прямолинейным Альфа?..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компании! Не раскрывай мой пол! — Ван Иань сделал вид, что хочет ударить Бай Ицина, но тот с улыбкой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виноват, —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спорить, — Ван Иань сел на край стола и посмотрел на Бай Ицина. — Ты заметил, что в последнее время стал более оживлённым? Говоришь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Разве? — Бай Ицин снял очки с серебряной оправой и потер переносицу. —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— Ван Иань широко раскрыл глаза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встретил, ты говорил так мало, был таким мягким и спокойным, но что в итоге!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взял лекарство, которое Гу Яньшу оставил ему в ящике, и положил одну таблетку в рот, продолжая играть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чтобы запить, но Ван Иань шлёпнул его по затылку, и таблетка вылетела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вода! Не пей! — Ван Иань указал на Бай Ицина и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прикрыл голову, которая начала кружиться: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я не чувствовал головокружения, но после твоего удара чуть не получил сотрясение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сотрясение мозга лучше, чем боль в желудке, — продолжил Ван Иань. — Ты ещё спрашиваешь, что в итоге? На втором курсе ты заболел, у тебя была температура, ты плакал и жаловался на меня. Тогда я и узнал, что сделал столько «ужасных» вещей. Вот почему преподаватель права всегда смотрел на меня косо! Всё это было твоей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всё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Ты, который обычно молчит, на самом деле самый коварный. Говоришь «да, да», а в душе, наверное, ругаешь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нормально, но при упоминании «болезни» Бай Ицин почувствовал, что жизнь не стоит того. 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этом... От этого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звонил... кх-кх... он ненавидит Омег, а я тогда плакал и ныл на него, — Бай Ицин горько улыбнулся. — Теперь я 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называл себя твоим мужем? — Ван Иань мгновенно заинтересовался. — Что у вас происходит? Когда ты успел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Ицин уже всё рассказал, он решил, что лучше не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это неудобно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никогда не лгал Ван Ианю, и если что-то нельзя было сказать, он прямо об этом говорил. Ван Иань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говорить,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салфеток, чтобы подобрать упавшую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лекарства? Если нет, я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открыл ящик и увидел, что таблетки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принесу, — Ван Иань поправил пиджак, выбросил салфетки в мусорное ведро и вышел, но через пару шагов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холодную воду,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не отрываясь от документа, поднял руку с жестом «ОК», и Ван Иань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недолгим, всего несколько страниц. Бай Ицин как раз читал вторую страницу, когда раздался звонок. Он не глядя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кх-кх...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некоторое время молчали, и Бай Ицин начал теряться в догадках. Он уже собирался посмотреть, кто звонит, когда наконец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Бай Ицин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играет в эхо? Может, он снова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прижал телефон к уху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Яньшу закрыл глаза, опершись на лоб. — Ты всё ещё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ответить, он, наверное, будет спрашивать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не выздоровел. Так почему ты снова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