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Собственноручно приготовленное... Неужели это всего лишь молоко, которое кипятили в кастрюле, а потом вылили? Если бы ты сам это сделал, я бы выпил всё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внутренне возмущался, но вслух произнёс мягким голосом:</w:t>
      </w:r>
    </w:p>
    <w:p w:rsidR="00BB20FC" w:rsidRPr="00357A74" w:rsidRDefault="00357A74" w:rsidP="00BB20FC">
      <w:pPr>
        <w:jc w:val="left"/>
        <w:rPr>
          <w:sz w:val="28"/>
          <w:lang w:val="en-US"/>
        </w:rPr>
      </w:pPr>
      <w:r w:rsidRPr="00357A74">
        <w:rPr>
          <w:sz w:val="28"/>
          <w:lang w:val="en-US"/>
        </w:rPr>
        <w:t>— Помимо этого рыбного привкуса... кхе-кхе... никакого вкуса нет... Пить это действительно неприятно...</w:t>
      </w:r>
    </w:p>
    <w:p w:rsidR="00BB20FC" w:rsidRPr="00357A74" w:rsidRDefault="00357A74" w:rsidP="00BB20FC">
      <w:pPr>
        <w:jc w:val="left"/>
        <w:rPr>
          <w:sz w:val="28"/>
          <w:lang w:val="en-US"/>
        </w:rPr>
      </w:pPr>
      <w:r w:rsidRPr="00357A74">
        <w:rPr>
          <w:sz w:val="28"/>
          <w:lang w:val="en-US"/>
        </w:rPr>
        <w:t>Закончив фразу, он подмигнул собеседнику, показывая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Яньшу было странным, будто он не понимал, о чём идёт речь. Спустя паузу он произнёс:</w:t>
      </w:r>
    </w:p>
    <w:p w:rsidR="00BB20FC" w:rsidRPr="00357A74" w:rsidRDefault="00357A74" w:rsidP="00BB20FC">
      <w:pPr>
        <w:jc w:val="left"/>
        <w:rPr>
          <w:sz w:val="28"/>
          <w:lang w:val="en-US"/>
        </w:rPr>
      </w:pPr>
      <w:r w:rsidRPr="00357A74">
        <w:rPr>
          <w:sz w:val="28"/>
          <w:lang w:val="en-US"/>
        </w:rPr>
        <w:t>— Я уже добавил много сахара,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 В молоко?! Как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сглотнул слюну и, опустив голову, продолжил есть, не желая поднимать взгляд... Лапша в его тарелке была куда вкуснее... По крайней мере, гораздо лучше, чем это горячее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прислушался к звукам, доносящимся из кухни, где, судя по всему, Гу Яньшу встал и направился туда с тарелкой. Пользуясь моментом, Бай Ицин быстро доел и уже собирался улизнуть, но, сделав первый шаг, столкнулся с возвращающимся Гу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стали воплощением поговорки «на повороте встретил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слегка нахмурил брови и с недоумением спросил:</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хотел помочь тебе, но ты как раз вернулся, — смущённо улыбнулся Бай Ицин и снова сел на место.</w:t>
      </w:r>
    </w:p>
    <w:p w:rsidR="00BB20FC" w:rsidRPr="00357A74" w:rsidRDefault="00357A74" w:rsidP="00BB20FC">
      <w:pPr>
        <w:jc w:val="left"/>
        <w:rPr>
          <w:sz w:val="28"/>
          <w:lang w:val="en-US"/>
        </w:rPr>
      </w:pPr>
      <w:r w:rsidRPr="00357A74">
        <w:rPr>
          <w:sz w:val="28"/>
          <w:lang w:val="en-US"/>
        </w:rPr>
        <w:t>Его руки беспокойно сжимали брюки, а сам он нервничал из-за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посмотрел на него несколько секунд, но ничего не сказал, молча пододвинув к нему чашу.</w:t>
      </w:r>
    </w:p>
    <w:p w:rsidR="00BB20FC" w:rsidRPr="00357A74" w:rsidRDefault="00357A74" w:rsidP="00BB20FC">
      <w:pPr>
        <w:jc w:val="left"/>
        <w:rPr>
          <w:sz w:val="28"/>
          <w:lang w:val="en-US"/>
        </w:rPr>
      </w:pPr>
      <w:r w:rsidRPr="00357A74">
        <w:rPr>
          <w:sz w:val="28"/>
          <w:lang w:val="en-US"/>
        </w:rPr>
        <w:t>— Знаю, что тебе не хочется, но это помогает от кашля. Выпей хоть немного.</w:t>
      </w:r>
    </w:p>
    <w:p w:rsidR="00BB20FC" w:rsidRPr="00357A74" w:rsidRDefault="00357A74" w:rsidP="00BB20FC">
      <w:pPr>
        <w:jc w:val="left"/>
        <w:rPr>
          <w:sz w:val="28"/>
          <w:lang w:val="en-US"/>
        </w:rPr>
      </w:pPr>
      <w:r w:rsidRPr="00357A74">
        <w:rPr>
          <w:sz w:val="28"/>
          <w:lang w:val="en-US"/>
        </w:rPr>
        <w:t>С этими словами он встал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смотрел ему вслед, пока тот не скрылся в комнате, а затем перевёл взгляд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чаше оказалось вовсе не горячее молоко... а...</w:t>
      </w:r>
    </w:p>
    <w:p w:rsidR="00BB20FC" w:rsidRPr="00357A74" w:rsidRDefault="00357A74" w:rsidP="00BB20FC">
      <w:pPr>
        <w:jc w:val="left"/>
        <w:rPr>
          <w:sz w:val="28"/>
          <w:lang w:val="en-US"/>
        </w:rPr>
      </w:pPr>
      <w:r w:rsidRPr="00357A74">
        <w:rPr>
          <w:sz w:val="28"/>
          <w:lang w:val="en-US"/>
        </w:rPr>
        <w:t>— Груша с кристаллическим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груша, вычищенная изнутри, была наполнена карамельного цвета сиропом, а по краям чаши плавали кусочки размягчённой мякоти, блестевшие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зачерпнул ложкой кусочек груши и отправил его в рот. Мягкая, сладкая, с сочной мякотью, она взорвалась во рту свежим вкусом груши. Это... он тоже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кухню и увидел в мусорном ведре очищенную кожуру груши. Значит, это действительно его рук дело. Судя по цвету сиропа, он варил его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кухне, помимо керамической чаши с грушевым сиропом, стояла кастрюля с давно томящимся куриным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приподнял крышку, и его обдало ароматом курицы. Внутри была лишь половина курицы, а мясо с ножек и грудки уже отделили.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характеру Гу Яньшу, всё это он приготовил сам. Бульон был молочно-белого цвета, а достичь такого оттенка можно лишь после нескольких часов варки. Значит, даже если бы он сегодня не предложил приготовить ужин, Гу Яньшу всё равно бы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могу ли я позволить себе подумать, что ты специально приготовил это для меня? Ты сегодня так рано вернулся домой только для того, чтобы сварить мне суп?</w:t>
      </w:r>
    </w:p>
    <w:p w:rsidR="00BB20FC" w:rsidRPr="00357A74" w:rsidRDefault="00357A74" w:rsidP="00BB20FC">
      <w:pPr>
        <w:jc w:val="left"/>
        <w:rPr>
          <w:sz w:val="28"/>
          <w:lang w:val="en-US"/>
        </w:rPr>
      </w:pPr>
      <w:r w:rsidRPr="00357A74">
        <w:rPr>
          <w:sz w:val="28"/>
          <w:lang w:val="en-US"/>
        </w:rPr>
        <w:t>Бай Ицин слегка улыбнулся, лениво помешивая грушевый сироп.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час назад говорил «не люби меня, это бессмысленно», теперь принёс ему сироп, приготовленный своими руками. 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покачал головой, тихо посмеиваясь. Такой хороший человек... Не любить его, кажется, невозможно. Он думал, что это будет тяжёлой задачей, но, похоже, он сам начал испытывать чувства.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Неуклюжий и гордый, милый и отстранённый. Этот человек... заставлял его чувствовать, что он не хочет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осторожно ел грушевый сироп, ощущая, как сок взрывается во рту. Это приготовил тот самый гордец, и нельзя было позволить себе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пил сироп с осторожностью, боясь пролить хоть каплю. Прошло немало времени, прежде чем чаша опустела. Бай Ицин собрал посуду и поставил её в раковину, но тут... он заметил на термосе надпись: [Гу Яньшу: Не забудь выпить. Бай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стряхнул воду с рук и с любопытством открыл термос. Его обдало ароматом молока... Внутри был полный термос... белой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w:t>
      </w:r>
    </w:p>
    <w:p w:rsidR="00BB20FC" w:rsidRPr="00357A74" w:rsidRDefault="00357A74" w:rsidP="00BB20FC">
      <w:pPr>
        <w:jc w:val="left"/>
        <w:rPr>
          <w:sz w:val="28"/>
          <w:lang w:val="en-US"/>
        </w:rPr>
      </w:pPr>
      <w:r w:rsidRPr="00357A74">
        <w:rPr>
          <w:sz w:val="28"/>
          <w:lang w:val="en-US"/>
        </w:rPr>
        <w:t>Я беру свои слова обратно. Сейчас я очень хочу уйти, очень! Зачем я вообще на нём женился? Этот человек совсем не милый!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Гу Яньшу стал возвращаться домой рано и редко пил вне дома. Логично было бы предположить, что они будут видеться чаще, и их отношения станут ближе. Однако Бай Ицин чувствовал, что они, наоборот, отдалились друг от друга, и, кажется, Гу Яньшу намеренно избегал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вечернее молоко напоминало ему, что в доме ещё есть кто-то, но других признаков присутствия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вернувшись домой, Бай Ицин столкнулся с Гу Яньшу. Он слегка улыбнулся и поздоровался:</w:t>
      </w:r>
    </w:p>
    <w:p w:rsidR="00BB20FC" w:rsidRPr="00357A74" w:rsidRDefault="00357A74" w:rsidP="00BB20FC">
      <w:pPr>
        <w:jc w:val="left"/>
        <w:rPr>
          <w:sz w:val="28"/>
          <w:lang w:val="en-US"/>
        </w:rPr>
      </w:pPr>
      <w:r w:rsidRPr="00357A74">
        <w:rPr>
          <w:sz w:val="28"/>
          <w:lang w:val="en-US"/>
        </w:rPr>
        <w:t>— Ты как раз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холодно кивнул: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Затем повернулся и ушёл в свою комнату. Бай Ицин успел заметить лишь чёрный край его одежды и холодный взгляд, а затем услышал звук захлопнувшейся двери, оставившей его одного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Кислота? Горечь? Или что-то ещё? Он не мог понять. Это чувство было похоже на то, что он испытывал, когда умерла бабушка, но всё же отличалось. Тогда это была тоска и боль, но сейчас... это было скорее нежелание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так думаю?</w:t>
      </w:r>
    </w:p>
    <w:p w:rsidR="00BB20FC" w:rsidRPr="00357A74" w:rsidRDefault="00357A74" w:rsidP="00BB20FC">
      <w:pPr>
        <w:jc w:val="left"/>
        <w:rPr>
          <w:sz w:val="28"/>
          <w:lang w:val="en-US"/>
        </w:rPr>
      </w:pPr>
      <w:r w:rsidRPr="00357A74">
        <w:rPr>
          <w:sz w:val="28"/>
          <w:lang w:val="en-US"/>
        </w:rPr>
        <w:t>Бай Ицин был шокирован своими мыслями. Он не понимал, что происходит в его душе, и не мог разобраться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поступал так, чтобы намеренно отдалиться от него. В ту ночь он уже сказал, что их брак не продлится долго. Всё это было причиной и следствием, и если ребёнок родится, всё должно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его глазам предстала пустая комната и тёмное небо за окном. Слабый свет освещал город, а не небо, и свет луны был лишь отражением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открыл термос, и молоко внутри всё ещё было тёплым. Он поднёс его к носу, и аромат молока наполнил его ноздри. Он выпил молоко с каменным лицом. Возможно, он уже привык, и теперь оно не вызывало у него такого отвращения,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 груди, и в его глазах отразились разные эмоции. Теперь он понимал, что чувствовал: это было нежелание отпускать. Он начинал привыкать к Гу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была ли это любовь, но симпатия определённо присутствовала. Ему нравилась скрытая за гордостью нежность Гу Яньшу, его врождённая забота 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шею, где находился подавляющий ошейник. На этом месте когда-то был след от его укуса, но со временем рана исчезла.</w:t>
      </w:r>
    </w:p>
    <w:p w:rsidR="00BB20FC" w:rsidRPr="00357A74" w:rsidRDefault="00357A74" w:rsidP="00BB20FC">
      <w:pPr>
        <w:jc w:val="left"/>
        <w:rPr>
          <w:sz w:val="28"/>
          <w:lang w:val="en-US"/>
        </w:rPr>
      </w:pPr>
      <w:r w:rsidRPr="00357A74">
        <w:rPr>
          <w:sz w:val="28"/>
          <w:lang w:val="en-US"/>
        </w:rPr>
        <w:t>— Шрам исчез, но почему в моём сердце всё больше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первой встречи прошло уже полгода, но они знали друг друга всего три месяца. Как он мог так быстро привязаться к человеку? 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подошёл к дивану, сел, скрестив ноги, и подпер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считал свою жизнь трагичной. Просто отец не любил его, мать не заботилась, и он рос без семьи. Но его жизнь была довольно успешной: через пять дней после смерти бабушки он получил поддержку от семьи Гу, и каждый месяц получал немало денег, живя лучше, чем при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он не имел семьи и любви, поэтому он жаждал чужой заботы. Из-за этого он привязывался, а из-за привязанности возникали странные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что за дурная привычка!</w:t>
      </w:r>
    </w:p>
    <w:p w:rsidR="00BB20FC" w:rsidRPr="00357A74" w:rsidRDefault="00357A74" w:rsidP="00BB20FC">
      <w:pPr>
        <w:jc w:val="left"/>
        <w:rPr>
          <w:sz w:val="28"/>
          <w:lang w:val="en-US"/>
        </w:rPr>
      </w:pPr>
      <w:r w:rsidRPr="00357A74">
        <w:rPr>
          <w:sz w:val="28"/>
          <w:lang w:val="en-US"/>
        </w:rPr>
        <w:t>Бай Ицин ругал себя, сидя на диване.</w:t>
      </w:r>
    </w:p>
    <w:p w:rsidR="00BB20FC" w:rsidRPr="00357A74" w:rsidRDefault="00357A74" w:rsidP="00BB20FC">
      <w:pPr>
        <w:jc w:val="left"/>
        <w:rPr>
          <w:sz w:val="28"/>
          <w:lang w:val="en-US"/>
        </w:rPr>
      </w:pPr>
      <w:r w:rsidRPr="00357A74">
        <w:rPr>
          <w:sz w:val="28"/>
          <w:lang w:val="en-US"/>
        </w:rPr>
        <w:t>— Если говорить красиво, это называется «недостаток любви», а если грубо — просто глупость. Нет, это точно не причина, надо найти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ноги, лёг на диван, оставив одну ногу снаружи, и уставился в потолок, разговаривая сам с собой:</w:t>
      </w:r>
    </w:p>
    <w:p w:rsidR="00BB20FC" w:rsidRPr="00357A74" w:rsidRDefault="00357A74" w:rsidP="00BB20FC">
      <w:pPr>
        <w:jc w:val="left"/>
        <w:rPr>
          <w:sz w:val="28"/>
          <w:lang w:val="en-US"/>
        </w:rPr>
      </w:pPr>
      <w:r w:rsidRPr="00357A74">
        <w:rPr>
          <w:sz w:val="28"/>
          <w:lang w:val="en-US"/>
        </w:rPr>
        <w:t>— Бай Ицин, Бай Ицин, как ты мог так быстро привязаться к человеку? Это был порыв страсти или ты просто увлёкся его красотой?</w:t>
      </w:r>
    </w:p>
    <w:p w:rsidR="00BB20FC" w:rsidRPr="00357A74" w:rsidRDefault="00357A74" w:rsidP="00BB20FC">
      <w:pPr>
        <w:jc w:val="left"/>
        <w:rPr>
          <w:sz w:val="28"/>
          <w:lang w:val="en-US"/>
        </w:rPr>
      </w:pPr>
      <w:r w:rsidRPr="00357A74">
        <w:rPr>
          <w:sz w:val="28"/>
          <w:lang w:val="en-US"/>
        </w:rPr>
        <w:t>Он не верил в любовь с первого взгляда, поэтому решил, что, возможно,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http://bllate.org/book/15562/1384877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