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Бай Ицин заметил, что его завтрак «героически погиб» на полу. С недовольным видом он взял салфетку, собрал остатки и выбросил их в мусорное ведро. Хотя еды оставалось ещё много, он уже наелся,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Сейчас очень хочу есть... — В конце фразы его голос слегка дрожал, и Гу Яньшу мог представить, как его глаза наполняются влагой, излучая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никогда не говорил лишнего, разве что жалуясь на Омегу... Поэтому его слова, несомненно, имели скрытый смысл. Может, он приготовил завтрак? Эта мысль подняла настроение Бай Ицину, и его депрессия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ну... — Гу Яньшу непроизвольно сжал край своей одежды, словно случайно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приготовил лишний завтрак. Хочешь? — После этих слов он почувствовал, как жар разливается по его лицу, а по телу пробежал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Случайно, говоришь? — Бай Ицин с игривым выражением лица откинулся на спинку кресла, вращая ручкой в руке. — А? Как удачно, тогда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которую он не смог скрыть, расплылась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Иань вошёл, он увидел своего друга, сидящего в кресле с улыбкой на лице и разговаривающего по телефону. Увидев его, Бай Ицин поднял палец к губам, указывая на то, чтобы тот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ждать, позвони, когда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Ицин повесил трубку, Ван Иань наконец осмелился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приезжает?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видом влюблённого даже не нужно гадать, — Ван Иань не стал продолжать, протянув ему чашку каши. — Вот,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протянул руку,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Ван Иань снова сунул ему чашку. — У тебя проблемы с желудком, нельзя есть только холодный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Бай Ицин потрогал свой подавляющий ошейник, с лёгким сожалением в голосе. — Я бы поел, но скоро кто-то принесёт мне еду, и если я не съем, он точно разозлится, а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словно столкнулся с серьёзной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хвастаешься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моя преданность оказалась напрасной. Все эти годы я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мог понять, что происходит. Когда он очнулся, то уже стоял с термосом у входа в офис Бай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Что происходит? — Гу Яньшу держал поднос, косо взглянув на термос. — Нет, почему я вообще принёс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задавал себе этот вопрос серьёзно, термос, конечно,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пришло сообщение. Телефон словно обжёг его, и он чуть не уронил его на землю. Гу Яньшу думал, может, оставить термос внизу и уйти, но... ему всё же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Яньшу тут же очнулся. — О чём я думаю?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себе. Что он только что хотел сказать? Думать о Бай Ицине? Не может быть...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 рулём?]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не дождавшись ответа, отправил ещё два сообщения. Он не знал, что в этот момент Гу Яньшу сидел у его офиса, размышляя, стоит 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 наблюдал за выражением лица Бай Ицина, время от времени пытаясь заглянуть в сообщения, но каждый раз получал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мои сообщения, — Бай Ицин отодвинулся, выключив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Ван Иань ударил по столу, заставив все предметы на нём дрожать. — Ты раньше так не делал! Я всё ещё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опустил взгляд,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можешь быть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рукой, словно пытаясь скрыть свою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 последовал его взгляду и, поняв, куда тот смотрит, тут же прикрыл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Бай Ицин поднял правую руку, делая растяжку, и продолжил подшучивать над Ван Ианем. — Мы оба Омеги,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легкость, вероятно, была связана с кем-то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кто тогда принял меня за альфу и распускал слухи, что я притворяюсь Омегой, чтобы заманить кого-то? — Ван Иань закатил глаза, опёрся на спинку стула и прыгнул рядом с Бай Ицином, вспоминая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действительно была забавной, и Бай Ицин каждый раз не мог сдержать смеха. Они словно играли в шпионов, внешне сохраняя мир, а внутри искали хакеров, чтобы подставить друг друга, а потом делали вид, что ничего не знают, наблюдая, как другой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распускал слухи, что меня содержит альфа, и я просто ответил тебе тем же, — сказал Бай Ицин, опираясь на подлокотник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самый плохой, внешне тихий, а внутри всегда что-то замышляешь, — Ван Иань улыбнулся, и вдруг ему что-то вспомнилось. — Кстати, ты помнишь, как мы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Бай Ицина врасплох, и он выпрямился, обнажив чёрный подавляющий ошейник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был пьян? Обругал тебя, а потом, когда протрезвел, мы подрались...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отвечал, но почувствовал, как рука Ван Ианя приблизилась к его железе,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Ван Иань подошёл ближе, внимательно рассматривая. — Просто твой подавляющий ошейник, кажется, не тот, который я тебе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ошейник был сделан на заказ. Ван Иань знал, что у Бай Ицина есть проблемы с контролем феромонов, поэтому подарил его на двадцатилетие. Но теперь он заметил, что на шее у друга был базовый ошейник, который лишь временно блокировал феромоны и требовал постоянной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и Бай Ицину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сломался, этот мне подарил...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вызвало у него лёгкий румянец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заряжать его каждый день? Это неудобно. Я подарю тебе свой, я только что принял лекарство и мне он не нужен, — Ван Иань начал снимать ошейник с Бай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Голос Гу Яньшу, полный гнева, раздался рядом, заставив обоих замереть в своих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долго уговаривал себя, что раз уж пришёл, то бояться нечего. Но, поднявшись наверх, он увидел, как какой-то альфа сидит рядом с Бай Ицином и «трогает» его железу. Гнев вспыхнул в нём, кровь закипела, и на лице появилась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подошёл, схватил Бай Ицина и прижал к себе, холодно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не понимая, что происходит, был резко втянут в объятия, и, из-за силы, даже сделал несколько шагов, прежде чем смог удержаться, опираясь на плечо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Яньшу был пугающим, словно он смотрел на мертвеца. Его губы сжались в тонкую линию, и от него исходила аура «не подходи». Бай Ицин понял, что он разозлился, и причина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Яньшу был холодным, словно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он, возможно, был наивным и гордым, но снаружи его альфа-аура была невероятно сильной, давящей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твой гордец ревнует и неправильно понял ситуацию? Просто успокой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