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 предельной серьёзностью протянул Бай Ицину стакан,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подогрел его перед тем, как прийти. Выпей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карие глаза светились искренностью, словно ребёнок, получивший высший балл и ожидающий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пропитано «благодарностью».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уловил сарказма в его голосе, приняв это за искреннюю похвалу. Поставив термос в сторону, он открыл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Злиться? Я был в ярости, когда увидел этот стакан молока! Но что я могу поделать? Я в отчаянии!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сдерживал массу недовольства, яростно откусывая от парового булочки. Почему этот альфа так настаивает на том, чтобы я пил молоко?!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видя, что он «наслаждается» едой, чтобы тот не подавился, подал приготовленный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суп, Бай Ицин чуть не выронил ложку. Прикрывая рот, чтобы еда не выпала,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 сладкий суп, зачем тогда заставляешь меня пить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искреннее выражение лица, Бай Ицин мог бы подумать, что Гу Яньшу специально издевается над ним. Утром стакан, вечером стакан — он что, ребёнок, который 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запнулся, его губы шевелились, но слов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было таким же, как и в прошлый раз. Видимо, что-то или кто-то глубоко запал ему в душу. Бай Ицин, видя его «трогательное» выражение, почувствовал жалость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явно задело Гу Яньшу. Он мгновенно покраснел,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ревновал? Зачем мне ревновать к Омеге? Нет, почему я должен ревновать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видя его растерянность и попытки скрыть смущение, почувствовал облегчение. Предыдущая злость исчезла, и он с наигранным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спрашивал, добавлял ли ты уксус в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посмотрел на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да...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подул на ложку с кашей, пар поднимался, окутывая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я бы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Яньшу с «искренностью»,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актёрская игра была настолько естественной, что Гу Яньшу полностью поверил, чувствуя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подумал... просто хотел спросить, зачем ты мне дал уксус.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сдерживая смех, облизал губы. Глядя на кашу, он вдруг задумался и, повернув ложку, протянул её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всё ещё смущённый,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открыл рот, чтобы съесть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обманывает, он чувствует вину перед тем, кого обманул, и готов соглашаться на всё... Бай Ицин знал это. И, зная, решил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радостью наблюдая, как Гу Яньшу ест кашу, взял ещё одну ложку для себя, а затем снова подал ему, на этот раз добавив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предлог. Даже если Гу Яньшу поймёт, он сможет сказать, что просто хотел, чтобы тот попробовал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всё ещё не понимая, что происходит, покорно съел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 поднимал головы, продолжая дуть на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размышляя,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Солёные овощи не до конца пропитались, каша не такая вкусная, как лапша. В следующий раз сделаю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вспомнил, взял палочки и подал Бай Ицину немного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глядя на его лицо, особенно на глаза, ловко подхватил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было вкусным, ничто не могло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Гу Яньшу расплылся в улыбке. Его обычно холодное лицо стало ярким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готовишь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указал на ферментированный соевый творог.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взял немного и положил на кашу, затем подал Бай 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Осторожно...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что-то не так. Он только что кормил его?? Нет, он сейчас тоже кормит!!!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игнорируя окаменевшего Гу Яньшу, съел всё с ложки и намеренно облизал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вышел из ступора, смотря на Бай Ицина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кормил меня??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проносились наставления отца: это могут делать только влюблённые! Но он только что с Бай Ицином... с Бай Ицином!! Тот ещё и облизал ложку! Он сам!!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вытер уголок рта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меня кормил.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забыл о предыдущих событиях, лишь с лёгким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конечно, знал, в чём дело. Раньше, когда он пытался накормить Гу Яньшу, тот чуть не умер от стыда, называя его распущенным. А сейчас он съел столько ложек и сам кормил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был глуп. Он знал, что у Бай Ицина отличная память, он даже помнил, где купить печенье, о котором он однажды упомянул! Как он мог забыть об этом? Вспомнив, как Бай Ицин намеренно облизывал ложку, он понял: это было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ошибался, но на этот раз был прав. Бай Ицин, намеренно жуя капусту,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Яньшу, видя его «вызывающее» выражение, понял: это не просто еда, это откровенная провокация!! Он даже задрожал от злости, указывая на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Соблазняешь тебя,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перебил его, опёршись на локоть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был обвинён в этом, разве не справедливо попробовать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ожидал такого ответа и растерялся. Альфа ростом под два метра стоял как обиженный ребёнок, с тревогой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глядя на своего «невинного альфу», сделал глоток сладкого супа, потянул его за руку и, перевернувшись,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отразились расширенные от шока зрачки Гу Яньшу. Бай Ицин с улыбкой обменялся с ним сладким поцелуем...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был как студент, соблазнённый лисой. Он лишь застыл, не сопротивляясь. В его голове был осознанный момент: он знал, что Бай Ицин целует его, но... он не хотел отказываться... даже хотел ответить... Его рука замерла в воздухе, не зная,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— слабые существа, он знал это. В прошлый раз, когда они занимались любовью, он заметил, что Бай Ицин был очень мягким, тело, спина, даже внутри... Но он не ожидал, что его губы тоже будут такими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закрыл глаза, полностью приняв его соблазн. Странно, Бай Ицин ведь носил подавляющий ошейник, так почему же он чувствует этот аромат белого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