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игнорировал, — Гу Яньшу всё ещё думал о его повреждённой губе, с беспокойством глядя на губы Бай Ицина, его тело невольно приподнялось. — Покажи мне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хорошо знал одну истину: альфу нельзя слишком баловать, иногда нужно немного поиграть в кошки-мышки, чтобы добиться неожиданного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думаю, ты прав. Ты меня не любишь, и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затянул паузу, сопровождая слова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партнёра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 Гу, что доставил тебе неудобства. Но тебе действительно не нужно меня игнорировать, давай просто будем общаться,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Только теперь Гу Яньшу оторвал взгляд от его губ и уставился на глаза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Бай Ицин только что извинился? И сказал, что его не нужно игнорировать? Но десять минут назад он же сам поцеловал его и предупредил, чтобы тот больше не смел его игнорировать! Как...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принёс мне еду, — посмотрел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идти работать.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оставив Гу Яньшу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Почему он ушёл? Может, он обиделся из-за отказа? Но то, что он ушёл, это же хорошо, правда? Теперь ему не нужно придумывать,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Глядя на удаляющуюся фигуру Бай Ицина, Гу Яньшу почувствовал, что его сердце запуталось, как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невольно легла на грудь... Глаза расфокусировались,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Бай Ицин сразу же направился в свой кабинет и с силой закрыл дверь. Только полностью отгородившись от внешнего мира, он смог расслабиться и упал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Обиделся? Конечно, немного, но обида — это одно, а игнорировать альфу он всё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поцеловал, а ещё говорит, что не любит? — Рука Бай Ицина коснулась губ, слегка поглаживая место, где его только что целовали. — Если не любишь, зачем целовал так страстно? Губу мне разбил, мастерство поцелуев просто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плохое мастерство не доказывает его «невинность»? При мысли об этом Бай Ицин не смог сдержать улыбки. Этот человек действительно невыносимо упрям: говорит, что не любит, но тело его выдаёт?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было тестом, и даже если партнёр отвлёкся, инстинктивная реакция тела была реальной. То, что он согласился есть его еду, доказывало, что они достаточно близки. Во время поцелуя, в порыве страсти, он невольно ответил, разве это не значит, что он испытывает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невольно начал покачивать ногой, раскачиваясь на стуле. Если бы Ван Иань был здесь, он бы сразу заметил возбуждение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сообщение. Бай Ицин достал его из кармана, провернул и открыл экран. На экране было сообщение от Гу Яньшу: [Я ухожу, не сердись,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Сердиться? У меня отличное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лицо Бай Ицина, освещая только половину его щеки. Эмоции не были видны, но лёгкий блеск в уголках глаз выдавал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собирался сдаться, а ты сам напросился. Разве я упущу добычу, которая сама идёт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говорил это вслух, одновременно набирая на экране: [Да, не сержусь.]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говорите! — Гу Яньшу, прочитав сообщение, закипел от злости. — Если бы не сердился, разве написал бы так мало? Обычно, когда уговаривает меня поесть, пишет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извиняться, но почему-то отношения только ухудшились. Может, из-за того, что его поцеловали, а потом отказали? При мысли о том поцелуе жар снова подступил к его щекам, а коробка с едой на пассажирском сиденье превратилась в «улику».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как это Омега может просто так целовать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случайно взглянул в зеркало заднего вида и заметил, что уголки его губ поднялись в улыбке. Увидев это, он быстро стёр улыбку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Почему я улыбался? — Он погрузился в глубокие размышления, пытаясь понять, почему улыбался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меня поцелуй с ума свел?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Бай Ицина был невысоким, и, стоя у окна, он мог видеть парковку внизу. Прямо под его окном стоял знакомый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как и другие богатые наследники, любил коллекционировать различные машины, и, помимо серебряного спорткара, этот чёрный автомобиль был его любимцем, появляясь в его поездках в сорока процентах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сверху, он заметил, что машина простояла на парковке больше десяти минут, прежде чем уехать. Бай Ицин хорошо знал характер партнёра и был уверен, что тот сейчас воображает всякие небылицы. Возможно, в его голове уже появилась мысль, что ему изменяют?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ещё и измена..., — как будто озарение снизошло на него, и в голове Бай Ицина возникла странная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угас, и серебристый свет луны мягко окутал землю. В комнате Бай Ицин гладил Ван Ианя по спине,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опёрся на Бай Ицина, чтобы удержать равновесие,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мерзавцы слишком много пьют,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похлопал Ван Ианя по запястью, успокаивая. — Я здесь,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слов действительно успокоили Ван Ианя — в этом была особая сила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бокал и с вежливой улыбкой обратился к партнёру: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так хорошо пьёте, пощадите нас,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содержимое бокала до дна и перевернул его, показывая,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алкоголь, попав в желудок, вызвал дискомфорт, но Бай Ицин сдержался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лучшие технологии в стране, а у нас — первоклассные ресурсы. Это сотрудничество будет взаимовыгодным. Хотя «Хэнхуэй» впервые выходит на этот рынок, будьте уверены, мы приложим все усилия,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явно доволен, хваля их за молодость и талант, обещая в будущем снова обращаться к ним. Бай Ицин, конечно, пропустил эти комплименты мимо ушей — в бизнесе слова ничего не стоят, лучше доказать свои способности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было уже одиннадцать вечера. Бай Ицин заранее заказал несколько номеров в отеле для пьяных бизнесменов, а тех, кто хотел домой, отправил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сидел в машине, потирая виски, и, увидев, что Бай Ицин заходит,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всех отправили, — Бай Ицин привычно порылся в машине, нашёл таблетки от похмелья и воду. 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Иань нащупал руку Бай Ицина, взял таблетку и проглотил. — Эти старые козлы слишком много пьют, я чуть не умер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всегда в бизнесе? — Бай Ицин погладил его по спине. — Дядя Чэнь, отвезите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нас домой к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был водителем семьи Ван, и, видя, как дети страдают от похмелья, он не мог не посочувствовать: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медленно, вы можете поспать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Чэнь, — Бай Ицин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— похлопал его по щеке. — Сегодня я 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уже был сильно пьян, и, услышав это, с трудом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вдруг решил сегодня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жалко тебя, не хочу, чтобы ты оставался один в таком состоянии, — улыбнулся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Иань просто повернулся и уронил голову на окно,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когда мы учились в университете, ты просто пинал меня ногой и бросал в углу...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Ицин тоже чувствовал, как алкоголь ударил в голову, и, массируя виски,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был настолько пьян, что почти заснул, его слова стали неразборчивыми: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помнишь... а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Ицин неплохо переносил алкоголь, но у него были проблемы с желудком, и каждый третий раз, когда он пил, у него начинались боли. И сейчас они снова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