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 последнее время испытывал головную боль. Хотя его тридцатилетняя жизнь не была идеально ровной, она протекала достаточно гладко, без грандиозных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знаменитой актрисы Сяо Цаньсин, его детскими игрушками были золотые кубки матери, а каникулы он проводил на съёмочных площадках известных режиссёров. Повзрослев, он поступил на режиссёрский факультет Киноакадемии, а после выпуска унаследовал дело матери, став исполнительным директором кинокомпании «Цаньсин». За несколько лет он зарекомендовал себя как гарант качества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ходила поговорка: любой фильм, произведённый Сяо Жофэем, всегда окупался. Однако он твёрдо верил в закон сохранения энергии. Все неудачи, испытания и трудности, которые должны были выпасть на его долю, обязательно настигнут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 из главных картин компании на следующий год, «Сказание, учение, шутки и пение», столкнулась с проблемами. Это был фильм, который знаменовал возвращение его матери Сяо Цаньсин после долгого перерыва. За кулисами собралась мощная команда профессионалов, каждый из которых был крупной фигурой в индустрии. Хотя бюджет был невелик, многие знаменитости согласились на камео, и подготовка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накануне съёмок главный актёр был обвинён в измене и домашнем насилии, разрушив свой образ доброго и воспитанного джентльмена. Кинокомпания «Цаньсин» немедленно разорвала контракт с актёром и заявила, что больше не будет с ним сотрудничать. Хотя они успели минимизировать потери, до начала съёмок оставалось меньше месяца, а роль главного героя оставалась вакантной.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талантливая команда не могла начать съёмки без главного актёра. Это была обычная ситуация в киноиндустрии, и Сяо Жофэй не считал, что найти замену будет сложно. Кастинг-директоры работали без устали, он встречался с множеством кандидатов. Но чем ближе был день съёмок, тем более безнадёжной казалась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опустился на город, люди начали наслаждаться временем после работы. Но Сяо Жофэй не мог себе этого позволить — его главная задача оставалась невыполненной.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резюме подходящих актёров, на экране компьютера мелькали пробные сцены: радость, гнев, печаль, облегчение... На каждом лице была своя история, в каждом взгляде скрывались любовь и ненависть. Все они были хороши, среди них даже были те, кто мог стать сенсацией в прокате, но это были не те истории, которые искал Сяо Жофэй, и не те чувства, которые он хотел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созерцания он наконец сдался, уставший и разочарованный, опустился в огромное кресло, закрывая воспалённые глаза. Если бы только подходящий актёр появился как по волшебству...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дверь офиса открылась, и знакомые шаги приблизились. Сяо Жофэй шевельнулся,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 отдохнуть,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свою мать, Сяо Цаньсин, с папкой резюме в руках, стоящую у стола. Усталость, которую не могли скрыть даже косметические средства, читалась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почувствовал угрызения совести. Всё это было его виной. Всех актёров, которых предлагали, он отвергал, не в силах объяснить причину, кроме как «чувство неправильное». Если бы не его упрямство, вся компания не была бы вынуждена работать сверхурочно, а его мать, отошедшая от дел, не терпела бы давления от совета директоров, утешая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думаешь, я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безумно. Но без этого безумия, наверное, в этой сфере не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возвращающийся фильм после долгого перерыва. Я не хочу, чтобы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сказала Сяо Цаньсин, словно читая его мысли. — Если инвесторы доверили тебе деньги, значит, они в какой-то мере признают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своим стандартам. Гао Хун и другие отобрали несколько подходящих кандидатов, вот их резюме. Посмотри, кто подходит, и пусть свяжутся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Цаньсин протянула папку, и её уверенность подействовала на Сяо Жофэя как успокоительное. Он с благодарностью кивнул, приняв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он заметил, что каждый кандидат был выдающимся — либо лауреат премий, либо новое имя, гарантирующее успех. Он с энтузиазмом листал, пока не дошёл до последнего резюме и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 был освещён боковым светом, одна половина его лица в тени, а глаза смотрели прямо вперёд. На первый взгляд они казались пустыми, но стоило присмотреться, как казалось, будто они затягивают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взгляде, Сяо Цаньсин наклонилась, чтобы взглянуть на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Гу Чуньлай?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прошлом году мы ходили на его спектакль,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Забыть? Сяо Жофэй рассмеялся. Он снова взглянул на фотографию, затем отложил резюме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скажи Хун, что в наших фильмах ему больше не место. Если это связано со мной, то этого человека не заставить прийти даже на восьмерке.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университете вы же хорошо ладили. Он часто приходил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мама. Это было случайно. Вспомни, ведь он всегда приходил с группой друзей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раз, когда он пришёл к нам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 не было места, куда пойти. Время семейных праздников, нельзя было оставить его одного. Понимаешь? — Сяо Жофэй говорил быстро, как будто стрелял из пулемёта. — После выпуска прошло восемь лет, мы почти не общались, кроме поздравлений на праздники, и иногда на мероприятиях мы старались избегать друг друга. Мама, разве это можно назвать хорошими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сомневающееся лицо матери, но не знал, как ещё объяснить. Отношения между людьми сложны, тем более если они прожили бок о бок четыре года, пережив множество переплетений, которые трудно описать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раздался голос, прервавший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босс, ваша еда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Жофэя стоял у двери с кофе и закусками в руках, улыбаясь хитрой улыбкой. Увидев это, Сяо Цаньсин дала несколько наставлений и ушла, забрав с собой одну из чашек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ты всё слышал? — позвал он ассистента, взял закуску и начал есть,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несколько дней работаешь со мной, а уже подслушиваешь?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Фэй, я бы не посмел. Просто вернулся и увидел, что вы с боссом разговариваете, поэтому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смотрел на него, видя, как тот старается выглядеть невинным, но не может скрыть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спросить? Говори,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ассистент подошёл ближе,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одноклассники, ставшие чужими — это падение нравов или искажение человеческой природы? Наш босс всегда славился своей добротой и чуткостью, неужели у него есть люди, с которыми он не 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Жофэй был известен своим спокойным характером, всегда улыбчивый и ненавязчивый, создавая впечатление человека, с которым невозможно поссориться. И сотрудники компании, и представители индустрии никогда не видели его в конфликте. Только самые близкие знали, когда его доброта была искренней, а когда —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один из них,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 шутите, — ответил ассистент, но его выражение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Сяо Жофэем уже несколько лет и знал, когда тот шутит, а когда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загадочный Гу Чуньлай действительно не ладил с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