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в последнее время испытывал головную боль. Хотя его тридцатилетняя жизнь не была идеально ровной, она протекала достаточно гладко, без грандиозных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 сыном знаменитой актрисы Сяо Цаньсин, его детскими игрушками были золотые кубки матери, а каникулы он проводил на съёмочных площадках известных режиссёров. Повзрослев, он поступил на режиссёрский факультет Киноакадемии, а после выпуска унаследовал дело матери, став исполнительным директором кинокомпании «Цаньсин». За несколько лет он зарекомендовал себя как гарант качества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ходила поговорка: любой фильм, произведённый Сяо Жофэем, всегда окупался. Однако он твёрдо верил в закон сохранения энергии. Все неудачи, испытания и трудности, которые должны были выпасть на его долю, обязательно настигнут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 из главных картин компании на следующий год, «Сказание, учение, шутки и пение», столкнулась с проблемами. Это был фильм, который знаменовал возвращение его матери Сяо Цаньсин после долгого перерыва. За кулисами собралась мощная команда профессионалов, каждый из которых был крупной фигурой в индустрии. Хотя бюджет был невелик, многие знаменитости согласились на камео, и подготовка шла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накануне съёмок главный актёр был обвинён в измене и домашнем насилии, разрушив свой образ доброго и воспитанного джентльмена. Кинокомпания «Цаньсин» немедленно разорвала контракт с актёром и заявила, что больше не будет с ним сотрудничать. Хотя они успели минимизировать потери, до начала съёмок оставалось меньше месяца, а роль главного героя оставалась вакантной.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талантливая команда не могла начать съёмки без главного актёра. Это была обычная ситуация в киноиндустрии, и Сяо Жофэй не считал, что найти замену будет сложно. Кастинг-директоры работали без устали, он встречался с множеством кандидатов. Но чем ближе был день съёмок, тем более безнадёжной казалась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опустился на город, люди начали наслаждаться временем после работы. Но Сяо Жофэй не мог себе этого позволить — его главная задача оставалась невыполненной.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лежали резюме подходящих актёров, на экране компьютера мелькали пробные сцены: радость, гнев, печаль, облегчение... На каждом лице была своя история, в каждом взгляде скрывались любовь и ненависть. Все они были хороши, среди них даже были те, кто мог стать сенсацией в прокате, но это были не те истории, которые искал Сяо Жофэй, и не те чувства, которые он хотел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созерцания он наконец сдался, уставший и разочарованный, опустился в огромное кресло, закрывая воспалённые глаза. Если бы только подходящий актёр появился как по волшебству...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дверь офиса открылась, и знакомые шаги приблизились. Сяо Жофэй шевельнулся,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бы уже отдохнуть, — раздался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свою мать, Сяо Цаньсин, с папкой резюме в руках, стоящую у стола. Усталость, которую не могли скрыть даже косметические средства, читалась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почувствовал угрызения совести. Всё это было его виной. Всех актёров, которых предлагали, он отвергал, не в силах объяснить причину, кроме как «чувство неправильное». Если бы не его упрямство, вся компания не была бы вынуждена работать сверхурочно, а его мать, отошедшая от дел, не терпела бы давления от совета директоров, утешая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думаешь, я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безумно. Но без этого безумия, наверное, в этой сфере не преуспеть.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возвращающийся фильм после долгого перерыва. Я не хочу, чтобы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сказала Сяо Цаньсин, словно читая его мысли. — Если инвесторы доверили тебе деньги, значит, они в какой-то мере признают твои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по своим стандартам. Гао Хун и другие отобрали несколько подходящих кандидатов, вот их резюме. Посмотри, кто подходит, и пусть свяжутся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Цаньсин протянула папку, и её уверенность подействовала на Сяо Жофэя как успокоительное. Он с благодарностью кивнул, приняв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просмотрев, он заметил, что каждый кандидат был выдающимся — либо лауреат премий, либо новое имя, гарантирующее успех. Он с энтузиазмом листал, пока не дошёл до последнего резюме и не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фотографии был освещён боковым светом, одна половина его лица в тени, а глаза смотрели прямо вперёд. На первый взгляд они казались пустыми, но стоило присмотреться, как казалось, будто они затягивают тебя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одновременно знакомым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его взгляде, Сяо Цаньсин наклонилась, чтобы взглянуть на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Гу Чуньлай?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прошлом году мы ходили на его спектакль, разве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Забыть? Сяо Жофэй рассмеялся. Он снова взглянул на фотографию, затем отложил резюме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пожалуйста, скажи Хун, что в наших фильмах ему больше не место. Если это связано со мной, то этого человека не заставить прийти даже на восьмерке.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В университете вы же хорошо ладили. Он часто приходил к нам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мама. Это было случайно. Вспомни, ведь он всегда приходил с группой друзей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тот раз, когда он пришёл к нам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него не было места, куда пойти. Время семейных праздников, нельзя было оставить его одного. Понимаешь? — Сяо Жофэй говорил быстро, как будто стрелял из пулемёта. — После выпуска прошло восемь лет, мы почти не общались, кроме поздравлений на праздники, и иногда на мероприятиях мы старались избегать друг друга. Мама, разве это можно назвать хорошими отношениями?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посмотрел на сомневающееся лицо матери, но не знал, как ещё объяснить. Отношения между людьми сложны, тем более если они прожили бок о бок четыре года, пережив множество переплетений, которые трудно описать в нескольких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коридоре раздался голос, прервавший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босс, ваша еда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Сяо Жофэя стоял у двери с кофе и закусками в руках, улыбаясь хитрой улыбкой. Увидев это, Сяо Цаньсин дала несколько наставлений и ушла, забрав с собой одну из чашек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ты всё слышал? — позвал он ассистента, взял закуску и начал есть,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несколько дней работаешь со мной, а уже подслушиваешь? Ну ты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Фэй, я бы не посмел. Просто вернулся и увидел, что вы с боссом разговариваете, поэтому не решился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смотрел на него, видя, как тот старается выглядеть невинным, но не может скрыть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спросить? Говори, — сдался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ассистент подошёл ближе,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Бывшие одноклассники, ставшие чужими — это падение нравов или искажение человеческой природы? Наш босс всегда славился своей добротой и чуткостью, неужели у него есть люди, с которыми он не ладит?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Сяо Жофэй был известен своим спокойным характером, всегда улыбчивый и ненавязчивый, создавая впечатление человека, с которым невозможно поссориться. И сотрудники компании, и представители индустрии никогда не видели его в конфликте. Только самые близкие знали, когда его доброта была искренней, а когда — лишь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один из них,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ну вы шутите, — ответил ассистент, но его выражение стало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с Сяо Жофэем уже несколько лет и знал, когда тот шутит, а когда говорит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этот загадочный Гу Чуньлай действительно не ладил с их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http://bllate.org/book/15563/1415578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