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холодную сковороду высыпали рубленый сычуаньский перец, мелко нарезанный чеснок, когда вокруг перца начали появляться пузырьки, добавили чеснок, обжарили до золотистого цвета, сбрызнули несколькими каплями соевого соуса для вкуса, затем выложили помидоры, тушили до выделения красного масла, посыпали щепоткой соли, добавили воды, сварили лапшу — всё без ошибок. Неизвестно, сколько раз нужно было повторить, чтобы достичь такого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ел с удовольствием, а Гу Чуньлай не мешал. Он встал и начал ходить вокруг кровати, неясно, чем занимаясь.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стих, вокруг стало тихо. В комнате остались только звуки жевания, шагов и неясный гул машин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однажды сможет спокойно есть лапшу в доме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привыкнув к тишине, Сяо Жофэй первым нарушил молчание, как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репетиции 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ещё? «Неудача и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стандартный диалог, словно запрограммированный.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предпоследнее, сегодня — последнее, тур этого года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остановил палочки,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выступления, а ты вчера был в клубе,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ставишь актёрство на первое место, работа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вчерашнего выступления у меня было двадцать пропущенных звонков, все от Яньнаня. Я перезвонил, а он в трубке плакал и блевал, я не мог просто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оказывается, наш Казанова до сих пор не может забыть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кто довёл его до такого состояния, — голос Гу Чуньлая по-прежнему был спокоен, без эмоций. — Господин директор, займись лучше собой. Или ты настолько могуществен, что можешь снимать фильмы без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был ошарашен этим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Ссориться с давним соперником, которого знаешь как облупленного, — это всегда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много лет, знают друг друга вдоль и поперёк, и если сесть и поговорить, это будет приятно, но в споре они за несколько слов могут попасть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Жофэя закипело, но он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спорил, не претендовал, не жаловался, не злился, даже не боялся призраков и пауков, всегда оставаясь невозмутимым, словно даже если небо упадёт, это его не коснётся. Если вступал в спор, его было невозможно переубедить, разозлить или ранить, как будто он был непробиваемым, и всегда выходил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каждый раз в прошлом. И сейчас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душе Сяо Жофэя разгорался огонёк, как он тут же гасился спокойным взглядом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продолжать спор бессмысленно. Даже если в будущем их пути не пересекутся, они оба взрослые люди, и нет нужды сжигать мосты. Лучше оставить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Чуньлая, но тот тоже не проявлял реакции, и Сяо Жофэй спокойно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Боксеры и серые джинсы были немного тесны, но в целом подходили. А вот белая рубашка с небольшими складками на нём выглядела так, будто её натянули на палку. Едва застегнув пуговицы, Сяо Жофэй посмотрел вниз — шов рубашки слегка расходился, и он был похож на окорок, готовый к разделке, с сетчатыми узорами от перетяжки.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Гу Чуньлая, желая, чтобы тот ушёл, но тот не двигался, стоя в дверном проёме, скрестив руки на груди, и смотрел на него с безразличием. Хотя выражение лица оставалось прежним, Сяо Жофэй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одежда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Футболка или свитер,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оставался неподвижным,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победил… Тогда позволь моему ассистенту принести одежду,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Сяо Жофэй решил, что это молчаливое согласие. Он снял обтягивающую рубашку и брюки, с досадой взял телефон и, только включив экран, увидел десятки уведомлений, словно пули, летящие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 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Сяо Жофэй вдруг вспомнил, что сегодня вечером ему нужно присутствовать на важной церемонии награждения — «Ночи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уважаемой премии «Золотое кольцо», существующей уже пятьдесят лет, «Ночь света и тени» — молодая премия. Пять лет назад несколько ведущих продюсеров совместно с десятками профессионалов из киноиндустрии создали жюри, которое голосовало за награды в различных категориях, включая лучший фильм и лучшего режиссёра. Эти несколько наивные идеалисты не смотрели на инвестиции и кассовые сборы, а хотели продвигать фильмы, которые они считали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никто не воспринимал их всерьёз, но работы, получившие награды, получили хорошие отзывы у зрителей, а повторные показы собрали неожиданно высокие кассовые сборы, и даже некоторые актёры вновь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«Ночь света и тени» постепенно стала праздником для киноманов, масштаб мероприятия рос, и индустрия начала уделять ему больше внимания, билеты на кинопоказы после церемонии раскупались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Жофэй был одним из тех, кто стоял у истоков этого мероприятия. Помимо основной работы, это было дело, которому он уделял больше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пропустить его из-за одной рюмки?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адрес дома Гу Чуньлая, попросил ассистента принести одежду и подготовить подарок, чтобы как можно скорее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ассистент с вещами появился у двери дома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переоделся в подходящую одежду, взял принесённую коробку с яблоками и наконец нашёл Гу Чуньлая на кухне. Тот сидел на полу, скрестив ноги, с миской в руках, спокойно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что это была та самая миска, из которой он ел, и те же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Жофэй не смог сдержать улыбки, поставил коробку с яблоками рядом с Гу Чуньлаем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спасибо за то, что позаботился обо мне вчера вечером. Скоро праздники, дарю тебе яблоки, чтобы ты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молча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 лёгкой досадой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приходил на пробы для моей новой картины, но в итоге мы отказали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компании «Цаньсин» знали Сяо Жофэя с детства и в какой-то мере знали о его коротком прошлом с Бай Яньнанем, а также о том, что их расставание было не самым приятным. Когда Бай Яньнань сам связался с ними, желая сыграть в этом фильме, режиссёры по кастингу удивились и спросили Сяо Жофэя, нужно ли им избегать конфликта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многие годы «Цаньсин» и студия Бай Яньнаня никогда не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Жофэй согласился на его просьбу. Он даже лично присутствовал на пробах, наблюдая, как Бай Яньнань исполняет двухминутный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Сяо Жофэй сам позвонил и сообщил, что роль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такой жанр, средний бюджет, новый режиссёр от «Цаньсин» — кассовые сборы в лучшем случае окупятся, основная прибыль будет от международного проката. Для Бай Яньнаня, находящегося на пике популярности, это не было ни хорошим ресурсом для заработка, ни возможностью получить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Яньнаню всё равно. Кто бы мог подумать, что человек, который так спокойно говорил по телефону, позже отреагирует так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Закулисные решения сложно объяснить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Сяо Жофэй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заступаешься за Яньнаня. Но… я не собираюсь идти на уступки в кастинге. Я просто хочу найти самого подходящего человека. А он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Гу Чуньлай поднял на него взгляд, затем внезапно повернулся к ассистенту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личный ассистент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ожидая, что диалог перейдёт на него, даже привыкший ко всему ассистент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Здравствуйте, меня зовут Чжан Ичэн, я его личный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Чуньлай, можешь называть меня Сяо Гу или Чуньлай, как тебе удобно, — Гу Чуньлай достал телефон, пролистал несколько раз и повернул экран к Чжан Ичэну. — Это квитанция за химчистку костюма твоего босса, отсканируй здесь, в мастерской сказали, что можно забрать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сразу переведу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Гу Чуньлай махнул рукой, убрал телефон и, глядя на Сяо Жофэя,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передай своему боссу, что вчера вечером в том напитке, который он пил, могло быть что-то нечистое. Пусть будет осторожен, если почувствует недомогание — сразу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словно ребёнок, оказавшийся между ссорящимися родителями, смотрел то на одного, то на другого,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