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никогда прежде не видевший Гу Чуньлая, обычно такого сдержанного и зрелого, в таком детском настроении, нашёл это забавным и решил продолжить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Апельсин, передай мою благодарность Чуньлаю.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удостоил его ответом, продолжая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уже поздно, не стоит мешать людям ужинать, нам пора уходить, — с радостью в голосе сказал Сяо Жофэй, его тон поднялся. — Перед уходом не забудь сказать ему, что увидимся, если судьба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продолжал сидеть на кухонном полу, держа в руках чашку, с лапшой, которую он так и не успел проглотить, глядя в сторону, куда ушли двое, забыв встать и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часы пробили двенадцать, он вдруг очнулся, осознав, что всё ещё находится дома и что вечером будет финальный спектакль, а времени на поездку в театр уже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но споткнулся и, чтобы не упасть, инстинктивно схватился за старый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Шкаф, простоявший много лет, от такого давления начал раскачиваться, и вещи, стоявшие на нём,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попытался их поймать, но, не обладая тремя руками, всё же упустил одну вещь. Маленькая рамка для фото, покрытая слоем пыли, упала на пол с громким звонким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и увидел, что рамка разбилась вдребезги, а стекло рассыпалось на осколки, похожие на паутину, которые порезали пожелтевшую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трое юношей лет восемнадцати-девятнадцати, стоящих у входа в Киноакадемию. Их рост и телосложение были схожи, и двое из них выглядели почти как близнецы. За ними была знаменитая столетняя софора, символ начала китайского кинематографа, стоящая у входа в академию. Дерево было в полном цвету, его золотистые цветы сияли ярче солнца и сверкали больше, чем трофеи в школьном музее. Но из этих троих один был полон энтузиазма, другой — счастья, а третий — словно был в стороне, будто всё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стоя на коленях, поднял фотографию, аккуратно стряхнул с неё осколки стекла и положил в карман на груди, крепко прижав, словно боясь, что в следующую секунду этот образ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25 сентября, в одиннадцать часов вечера, история «Неудача и слава» резко оборвалась на самом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тур из десятков спектаклей завершился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занавес опустился, и в зале воцарилась тишина, слышно было даже дыхание актёров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раздались бурные аплодисменты. Тысячи зрителей встали, аплодируя, и Гу Чуньлай с Лу Линьси вышли на поклон пять раз, прежде чем шум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спектакля началось время для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 и спустившись со сцены, Гу Чуньлай почувствовал, как напряжение ушло. Он словно выключился, усталость накрыла его, глаза закрывались сами собой. К счастью, Лу Линьси, заместитель руководителя труппы «Ланьгуй» и её лицо, отвечал на большинство вопросов, что позволяло Гу Чуньлаю иногда отвлечься 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Чуньлай едва держит глаза открытыми, Лу Линьси улыбнулся, подшутил над ним, задал пару лёгких вопросов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 благодарностью посмотрел на него, искренне поблагодарил журналистов и, сонный, ушёл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знакомую дверь, он позволил себе опуститься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всё ещё видел перед собой яркую сцену. В зале было тихо и темно, только огромные лампы над головой освещали мир. В тот момент сцена принадлежала им, как и тысячи взглядов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увидел, что, кроме подарков от поклонников, всё вокруг осталось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стулья, тот же стол, тот же блестящий диван с накинутой курткой. Гу Чуньлай лежал на диване, глядя в потолок, на котором оседала пыль. Свет над головой был далеко не таким ярким, как на сцене, звуки сотрудников в коридоре постепенно стихали, и, окружённый старыми вещами, он чувствовал, как мечта заканчивается,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финального спектакля ему требовалось несколько дней, чтобы избавиться от этого чувства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но вдруг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уже поздно, что ты тут делаешь? Что-то случилось,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Лу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спектакля он дал множество интервью, и, вероятно, Лу Линьси уже был измотан. В такой ситуации он ещё беспокоился о Гу Чуньлае, что вызывало у последнего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беспокойтесь обо мне, идите домой, жена наверняка ждёт вас, — поспешно сказал Гу Чуньлай, вставая и передавая пакет с лунными пряниками. — До праздника осталось два дня, это вам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Линьси открыл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Пряники с кремом из отеля «Полуостров»?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это любимое лакомство вашей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запомнил? — Лу Линьси улыбнулся до ушей. — Тогда не буду церемониться, передам твою благодарность жене. Ты тоже собирайся, если не будешь пить,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беспокойтесь, — Гу Чуньлай смутился. — Сегодня я останусь рядом с театром,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Линьси подошёл ближе и внимательно посмотрел на него, затем достал глазные капли. — Смотри, ты даже очки снял! Расскажи брату, что дома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ничего серьёзного, — Гу Чуньлай постарался говорить уверенно, чтобы не беспокоить его. — Просто вчера ночью в дом залетела бабочка. Она махала крыльями, и пыльца от них разлеталась повсюду, так что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никак не ожидал, что, утешая Бай Яньнаня в «Хэйчао», он столкнётся с Сяо Жофэем.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Жофэй, похоже, был сильно пьян, шатался, как змея. Подойдя ближе, Гу Чуньлай увидел, что его лицо красное, речь невнятная, и, расспросив, узнал, что он выпил всего два-три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напиток что-то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понял, что дело плохо. Он не мог просто стоять и смотреть, даже если это был Сяо Жофэй, тот самый, который презирал и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Бабочка? — Лу Линьси вдруг заинтересовался. — Чуньлай, ты что, влюбился? Ну, расскажи брату, кто эта девушка или парень, из-за которого ты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преувеличиваете…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успел договорить, как в дверях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по-моему, это просто доброта Чуньлая. Вчера была буря, крылья бабочки промокли, и, если бы он не открыл окно, она бы никогда больше не смогла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знакомый тон — ему даже не нужно было смотреть,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обернулся, и Сяо Жофэй прямо перед ним. Он был одет с иголочки, в костюме, с аккуратно уложенными волосами, держа в руках букет лилий, стоял под светом, мягко улыбаясь, сияя так, что глазам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Жофэй! Давно не виделись! — Лу Линьси широко улыбнулся, подошёл и обнял Сяо Жофэя, похлопал по плечу и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Чуньлай протянул руку за цветами, но Сяо Жофэй резко отдёрнул руку и протянул букет Лу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тебе? — он лукаво подмигнул Гу Чуньлаю.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мне! Просто хотел помочь старшему брату поставить их на стол. Вы со старшим братом разговариваете, а кто-то должен держать такой тяжелый букет, правда? — Гу Чуньлай с раздражением посмотрел на него, рука замерла в воздухе, он не знал, стоять или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Линьси, не выдержав, взял цветы, поставил на стол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вы оба взрослые люди, а спорите, как школьники, когда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пожал плечами, указывая на Гу Чуньлая, с невинным видом, будто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писал в WeChat, что не придёшь, а теперь что за ветер тебя принёс? Церемония награждения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основателей «Ночи света и тени» были большие амбиции, стремления и чувство ритуала. С самого первого года лучший фильм «Ночи света и тени» должен был быть вручён ровно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церемония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председателем правления компании «Цзямин» стал господин Тянь, и он же будет вручать главный приз. Мне повезло, я смог ускользнуть пораньше и навестить моего уважаемого старшего брата, а ещё… доброго человека, который приютил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