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столкнувшись со сценарием, он не смог почувствовать, каков характер этого персонажа и куда течёт его судьба. Судя по первым нескольким сценам, Чжоу Сяоча практически не проявлял реакции, не совершал особых действий, кроме того, что помогал соседям с покупками и приносил горячую кашу больной подруге. В остальном он был «молчаливым», «безмолвным», словно марионетка, двигающаяся только по воле хозяина, и было совершенно непонятно, есть ли у него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о чём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Чжоу Сяоча на родину история перешла на новый этап. Здесь должно было начаться повествование Сяо Жофэя, но он неожиданно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что ты думаешь о внутренних переживаниях Чжоу Сяоча в этих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 этот момент попивавший воду, едва не подавился и кашлял добрых десять секунд,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ничего страшного, если не хочешь говорить, мы продолжим чтение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бросил на Сяо Жофэя яростный взгляд. Этот человек всегда умел найти слабое место и застать врасплох, будь то в учёбе или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комнату, Гу Чуньлай заметил, что взгляды всей съёмочной группы прикованы к нему. Он понимал, что это «экзамен» Сяо Жофэя, и молчать было не вариант. Быстро собрав информацию из костюмов и первых страниц сценария, он с трудом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уже пыталась с ним связаться, но он не ответил. Зная мать первые восемнадцать лет своей жизни, он, вероятно, догадывался, что она сама приедет. Он не вернулся сразу, не объяснил причин, думаю, это было ради… заработка. Костюмер немного упоминал, что условия жизни Чжоу Сяоча не самые комфортные, работа едва позволяет сводить концы с концами. Ду Цзянсюэ в первом разговоре сказала: «Тебе не стоит слишком напрягаться, возвращение домой тоже помощь». Я предполагаю, что он жил ещё скромнее, чтобы отправлять деньги домой. Или, возможно, у него были незавершённые дела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нахмурился. Начало этого персонажа было настолько простым, что казалось мрачным и убогим, словно иглы вонзались в сердце, и даже каменное сердце было бы изрешечено.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как болото: сам себя затянул, сам с собой борется, и в итоге сам должен выбраться…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режиссёра и актёров, затем на Сяо Жофэя, после чего опустил голову и провёл несколько линий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всё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превращающий свои мысли в сценарий, он прекрасно понимал, что сценарий рассказывает историю через образы. Каждая тень и каждый свет должны быть ясны, но о том, что думает персонаж, не будет ни слова. Сценарист может представлять странного длинношеего слона, режиссёр увидит жирафа, а актёр — гору. Эти интерпретации нельзя назвать неправильными, но если понимания персонажа слишком расходятся, это может привести к разрыву в произведении.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выборе актёров он редко учитывал популярность, данные или кассовый успех. Самое ценное — это единство взглядов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прочитав лишь несколько своих сцен, уже смог понять характер персонажа и даже его дальнейшие действия. И его предположения совпали с мнением остальных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знал, что некоторые критиковали его настойчивость, и что выбор Гу Чуньлая на эту роль был рискованным. Но с момента принятия решения он был уверен в своей правоте, и никто не мог его переубедить, даже сам Гу Чуньлай.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Гу Чуньлай, и никто другой. Он хотел доказать, что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зал, Сяо Жофэй увидел выражение лиц создателей и понял, что слова Гу Чуньлая стали для них успокоением.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вдруг вспомнил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Цаньсин спросила его, оставив в стороне их прошлое, подходит ли Гу Чуньлай на эту роль. Если нет, то стоит отказаться. Если да, компания сделает всё возможное, чтобы пригласить его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ли он? Думаю… вряд ли кто-то подойдёт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вечера Сяо Жофэй произнёс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чтение сценария завершилось. Все создатели, включая Гу Чуньлая, получили общее представление о структуре и развитии истории, а также о понимании персонажей актёрами. Перед уходом Сяо Жофэй попросил актёров внимательно изучить первые 20 страниц. После беглого прочтения им предстояло детально разобрать каждую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он обернулся и увидел, что новый главный герой всё ещё сидит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Гу Чуньлай зевнул, закрыл сценарий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ты выглядишь… как учитель, задающий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Сяо даст тебе другое задание,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Жофэй сунул под нос Гу Чуньлая слегка свёрнутый лист бумаги. Даже не глядя, Гу Чуньлай понял, что это ещё не подписанный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прочитай, если есть вопросы, задавай. Если условия не подходят, можем обсудить с юристами.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я запомню. Ты ведь тоже устал за день, не хочешь отдохнуть? — Гу Чуньлай убрал контракт и достал из кармана конфету, протянув её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рано, жизнь только начинается. А ты? Почему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немного помедлил, убрал контракт и сценарий, выпрямился и серьёзно посмотрел на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если ты не устал и у тебя есть время, я хочу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говори. — Сяо Жофэй не мог понять,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Сяоча во многих сценах должен быть одет как женщина, и я хочу заранее подготовиться. Знаю, может быть, неудобно тебя спрашивать, но… есть ли у тебя одежда, которую я мог бы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Адаптироваться к женской одежде… Может, я найду высокую сотрудницу, которая поможет тебе выбрать пару вещей? Или… — Сяо Жофэй посмотрел на него, обдумывая, — у тебя есть другие планы? Если нет,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машина Сяо Жофэя остановилась у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думал, что склад компании, как и примерочная, находится в здании, но на этот раз пункт назначения оказался в 20 километрах за городом. Оказалось, что при покупке и ремонте здания Сяо Жофэй ошибся в расчётах, и места для склада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и ехать на метро или велосипеде было бы слишком хлопотно. Гу Чуньлай, решившись, открыл заднюю дверь и сел на сиденье. Сяо Жофэй, удивлённый, попытался вытащить его и посадить на переднее сиденье, но после нескольких отказов сдался, открыл другую заднюю дверь и сел рядом с Гу Чуньлаем.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машин было немного. Через полчаса они добрались до места. Сяо Жофэй передал Гу Чуньлаю ключи, сказав, чтобы тот зашёл внутрь, а сам остался, чтобы обсудить кое-что с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Чуньлай скрылся за дверью, Чжан Ичэн вышел из машины, встал рядом с Сяо Жофэем и с хитрым выражением лица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босс,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притворяйся… — Чжан Ичэн выпрямился, приняв вид важного начальника, — Мы с тобой вроде как неплохо ладили в школе, а сейчас… не очень,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скривился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Ичэн, если ты болен — лечись, если хочешь пить — пей, а если не умеешь говорить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вы двое совсем не похожи на бывших одноклассников, которые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тогда? — Сяо Жофэй бросил на него косой взгляд, всем видом показывая: «Говори уже,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