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Ичэн долго сдерживался, но в итоге так и не решился произнести заветные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сердитесь, пожалуйста, но у меня всегда был один вопрос. Просто... я не уверен, правда ли, что вы тогда забрали человека у него? Вы... действительно были соперниками?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 сторону, куда ушёл Гу Чуньлай, затем на уверенного Сяо Жофэя и с недоумением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таинственный господин, которого вы забрали, он что, был слепым или на него навели порчу?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Поболтав ещё немного с Чжан Ичэном, Сяо Жофэй попросил его подождать снаружи, пока они закончат примерку, а затем отвезёт его и Гу Чуньлая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Объяснив всё, Сяо Жофэй направился к складу. Подойдя к двери, он заметил, что Гу Чуньлай, держа ключ в руке, колеблется, не решаясь войти, и спросил, почему тот не заходит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Чуньлай указал на ряд дверей перед собой, признаваясь, что не знает, какая из них настоящий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попробуй каждую, — с улыбкой предложил Сяо Жофэй.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Чуньлай покачал головой и осторожно вернул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рискну. Если ошибусь три раза, вдруг где-то выскочат шипы или дверь навсегда закроется, что тогда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вы, кажется, слишком много смотрите телевизор, — с лёгкой усмешкой и долей удивления посмотрел на слегка отступившего Гу Чуньлая Сяо Жофэй. — Весь склад куплен компанией. Можешь открывать любую дверь, ходить как хочешь, хоть ползти, как червяк.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захочу перекатиться несколько раз, а затем вскочить, как карп? — подмигнул Гу Чуньлай.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Попробуй, и узнаешь, — ответил Сяо Жофэй, открывая одну из дверей и приглашая Гу Чуньлая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склад был разделён на несколько помещений, сдаваемых в аренду разным людям, но позже всё здание выкупил Сяо Жофэй, чтобы хранить здесь одежду. Компания «Цаньсин» подписала контракты с множеством новых актёров, большинство из которых только начинают свою карьеру, у них нет масштабных промо-акций или рекламных контрактов, поэтому иметь собственный гардероб для мероприятий гораздо удобнее, чем арендовать одежду на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здесь поддерживается постоянная температура и влажность, помещение защищено от пуль и землетрясений, имеет отличную звукоизоляцию и даже оборудовано комфортной комнатой отдыха, где можно прилечь, если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Гу Чуньлай сомневался, что в таком огромном здании хранится только одежда. Но, войдя внутрь, он убедился, что Сяо Жофэй говорил правду: склад был заполнен исключительно одеждой. Обувь, головные уборы и платья были аккуратно развешаны на стойках, отсортированные по стилю и цвету. Если снаружи склад казался огромным, то внутри он казался бесконечным.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Жофэй шёл впереди, а Гу Чуньлай следовал за ним. Когда они добрались до женской секции, Гу Чуньлай, словно открыл для себя новый мир, захотел потрогать всё, что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вращался в актёрских кругах, посещал множество мероприятий и видел немало роскошных нарядов, «коллекция» здесь поразила его. Каждый наряд был уникален по крою и ткани, практически не было повторяющихся моделей, и Гу Чуньлай едва не потерялся в этом разнообразии.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мамины вещи, тебе вряд ли подойдут, — указал Сяо Жофэй вдаль. — Большие размеры вон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указанием, Гу Чуньлай подбежал к секции с надписью «Большие размеры». Он был удивлён, что выбор здесь не уступал другим размерам, даже туфли на каблуках были представлены в изобилии. Взяв случайное платье, он примерил его на себя и с удивлением заметил, что оно действительно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здесь так много вещей, которые мне подойдут?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всегда лучше быть готовым.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Сяо Жофэй взял несколько платьев и бросил их Гу Чуньлаю, после чего предложил 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Чуньлай послушно последовал за ним в другую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комната отличалась от остального склада. Как только они вошли, яркий белый свет сверху мгновенно приглушился, став теплее, а очертания лица Сяо Жофэя стали ещё более мягкими.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оформлена просто: на бежевой стене напротив входа висели несколько киноплакатов и чёрно-белых фотографий со съёмок, а под ними стоял тёмно-серый диван. Слева находился шкаф того же цвета, где висела одежда — как мужская, так и женская, а рядом стояло зеркало в полный 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похоже на склад или офис, скорее — на уютный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замешательство Гу Чуньлая, Сяо Жофэй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личная комната отдыха, здесь нет камер, можешь спокойно примерять одежду. Когда закончишь, заберёшь всё домой и сможешь спокойно оценить.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Чуньлай примерил платье, оценивая, подходит ли оно по плечам и талии. Понимая, что время уже позднее, и не желая задерживать Сяо Жофэя, он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подходит. Может, не будем затягивать и поедем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после этих слов Сяо Жофэй устроит ему получасовую лекцию о моде, начиная с истории женской одежды и заканчивая технологическими инновациями в тканях. Суть сводилась к одному: только надев вещь, можно понять, подходит она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Чуньлай притворно зевнул, но всё же подчинился. Он расстегнул рубашку, снял джинсы, и его стройные мышцы стали видны. Сейчас он казался более крепким, чем обычно, но несколько ужасных шрамов на спине, похожих на пиявок, выглядели пугающе. Однако Сяо Жофэй, казалось, был к этому привычен. Он выбрал платье, расстегнул молнию сзади и показал Гу Чуньлаю, чтобы тот поднял руки, осторожно надел платье на его руки и шею, затем похлопал по рукам, чтобы Гу Чуньлай выпрямился, и платье свободно упало вниз. После этого Сяо Жофэй осторожно застегнул молнию и разгладил складки вокруг плеч. Все его действия были плавными и заботливыми, словно он был профессиональным стилистом.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Чуньлай с благодарностью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Жофэй, спасибо. Но не нужно быть таким осторожным, это шрамы, а не раны, они давно не болят.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Жофэй подобрал свободную ткань на талии и огляделся вокруг. Наконец, он взял значок со стола и прикрепил его сзади на талии Гу Чуньлая. Закончив, он с удовлетворением посмотрел на сидящее по фигуре платье и обратился к отражению Гу Чуньлая в зеркале: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 Медведь больше тебя не беспокоил?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Чуньлай сначала удивился, а затем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ты это помнишь.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твои слова тогда чуть не заставили меня обмочиться. Раз услышав, забыть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во время их первой учебной недели в университете. Сяо Жофэй заметил, что Гу Чуньлай часто ночью выходил из общежития, и однажды, заинтересовавшись, решил проследить за ним. В тот раз он случайно встретил Бай Яньнаня, который тоже хотел узнать, что происходит, и они вместе отправились за Гу Чуньлаем. Они шли вдоль стены до комнаты с водой, где услышали шум и заглянули внутрь. Там они увидели юношу, похожего на них по телосложению, который набрал полный таз воды и вылил её на себя с головы до ног. Луна в тот вечер была яркой и круглой, щедро освещая всё вокруг, включая того парня. Сяо Жофэй сразу же разглядел его лицо, капли воды на ресницах, текстуру кожи и несколько заметных шрамов на спине. Он не понял, что с ним случилось, но его словно заворожило, и он протянул руку, чтобы прикоснуться, но парень внезапно обернулся и, не отводя взгляда, посмотрел ему в глаза, словно в его круглых глазах скрывалось множество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Жофэй понял, что он уже не подглядывает, а стоит за спиной Гу Чуньлая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только я, Яньнань тоже здесь...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услышал звуков и, обернувшись, обнаружил, что его «сообщник» уже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что делать, Сяо Жофэй с трудом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знаешь, вдруг, я просто предполагаю, вдруг сейчас будет экстренный сбор, что ты будешь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Чуньлай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же я явиться весь вонючий.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Жофэй внезапно вспомнил, что днём, когда была очередь парней мыться, Гу Чуньлай не появился. Он, кажется, понял, в чём дело, и, указывая на шрамы на спине, с трудом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хотел спросить, откуда эти шрамы? Я скажу тебе: некоторые оставил медведь, другие я получил в бою с джедаем, а самый глубокий, видишь, это Джейсон ударил топором.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Гу Чуньлай резко шагнул вперёд, заставив Сяо Жофэя отступить. Отступая к двери, Сяо Жофэй заметил, что на лице Гу Чуньлая играла довольная улыбка. Он разозлился и хотел ударить Гу Чуньлая, но тот только что помылся, и за воротник ухватиться было нельзя, так что Сяо Жофэй мог только злобно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http://bllate.org/book/15563/1415598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