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первого семестра на первом курсе известный кинофестиваль «Следующая станция», целью которого было воспитание нового поколения кинематографистов, представил две новые категории для короткометражных фильмов: основную конкурсную и более экспериментальную категорию «Гало». «Следующая станция» был самым известным, широко известным и влиятельным фестивалем для молодых кинематографистов, и новые категории короткометражек, безусловно, привлекли внимание. Даже если приходилось смотреть фильмы до четырёх-пяти утра, а на следующий день вставать в семь тридцать на занятия, Сяо Жофэй не мог устоять. Он выкроил время из обеденного перерыва и написал двадцатистраничный сценарий под названием «Смерть комедианта».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называлось сценарием, текст больше походил на диалог двух рассказчиков — мужчины и женщины, мужчина помоложе, женщина постарше. Они обсуждали соседские мелочи, говорили каждый о своём, в словах скрывался подтекст, и если на первый взгляд это казалось весёлым фарсом, то при более внимательном рассмотрении любые трактовки были возможны. Но кто был тем комедиантом и кто в итоге умер — так и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сценарий, Сяо Жофэй с гордостью показал его Сяо Цаньсин, но та, как профессионал, серьёзно указала на множество недостатков. Их было так много, что, глядя на двадцать страниц, испещрённых красными пометками, у него сердце кровью обливалось. Сейчас, если говорить мягко, этот сценарий можно назвать «абсурдистским», очень экспериментальным; если говорить жёстко — Сяо Жофэй готов был провалиться сквозь землю от стыда за тогдашнего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учился всего несколько месяцев, практического опыта не имел, амбиции зашкаливали, и он любыми способами хотел доказать матери свою состоятельность. Поэтому он тайно посоветовался с соседями по комнате, нашёл нескольких студентов с других факультетов и задумал снять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была собрана, остались только актёры. В то время он больше всего общался со старостой первого актёрского курса Бай Яньнанем, поэтому отправился в общежитие, чтобы вручить тому сценарий. Бай Яньнань, прочитав, посмеялся над ним, спросил, не перечитался ли он абсурдистов, не подсел ли на метафоры и аллегории, раз даже воробей на ветке появляется дважды — один раз живым, другой раз мёртвым. В тот день в комнате как раз был Гу Чуньлай. Сначала он вообще не обращал на них внимания, но когда Бай Яньнань закончил свой комментарий, снял наушники, отложил книгу, подошёл к ним и протянул руку за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и представить не мог, что главный мужской персонаж фильма определится этим простым жестом. Гу Чуньлай, прочитав сценарий, согласился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уже было готово, компьютер Сяо Жофэя внезапно пропал — как раз в ночь перед тем, как он собирался распечатать сценарий. Только что отредактированная версия осталась на жёстком диске, резервной копии не было. Хотя черновик и сохранился, он, глядя на экран и клавиатуру, уже не мог вернуть прежнее вдохновение и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он пребывал в подавленном состоянии, пока однажды не осознал: потерянное не вернётся, а продолжать в таком духе — только истощать себя. Поэтому он вернулся к прежнему себе, снова начал наслаждаться жизнью, только теперь, помимо соседей по комнате, рядом с ним оказались ещё двое студентов актёрского факультета — Гу Чуньлай и Бай Яньнань.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Сяо Жофэй не мог не посмеяться над своей тогдашней наивностью. Хотя в тот момент он чувствовал себя полным неудачником, спустя годы Сяо Цаньсин не только помнила тот незрелый двадцатистраничный сценарий, но и сама нашла его, подтолкнув к идее нынешнего «Сказания, учения, шуток и пения».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Гу Чуньлай тоже помнит ту «работу» и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У меня же почти тридцатилетний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Гу Чуньлай тоже перестал сохранять серьёзность. — Так теперь ты можешь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развёл руками,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актёрской игры, тебе не о чем беспокоиться. Доверься режиссёру, доверься партнёрам и действуй, как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выбрал именно тебя… — Сяо Жофэй сложил ладони, поднёс их к уху Гу Чуньлая и, подражая его манере,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есть такое понятие — «коммерческая тайна». Оно означает, что некоторые деловые решения являются внутренней конфиденциальной информацией компании и не подлежат разглашению. Как тебе такое объяснение,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хитрец, всё равно припрятал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этапе Гу Чуньлай понял: некоторые слова сейчас из Сяо Жофэя не вытянешь. Он с некоторой досадой сделал лицо, выражавшее полное неверие, смирился и вернулся к телескопу.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на улице очень долго. Чёрное небо незаметно стало синим, а двое энергичных парней начали позёвывать, в глазах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подумал, что уже поздно, и собрался спросить Гу Чуньлая, не пора ли сворачиваться, как вдруг телефон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несколько секунд и убедившись, что больше никаких уведомлений не последует, он наконец расслабил напряжённые нервы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такое время обычно были сводками от разных отделов — их можно было разобрать завтра утром перед началом работы. Если бы случилось что-то действительно серьёзное, телефон бы уже разрывался от звонков, не оставляя ему и минуты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скривил губы, не отрывая глаз от окуляра,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сообщение. А то если по дороге ещё что-то прилетит,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быстро отвечу, а потом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Жофэй убавил яркость до минимума и разблокировал экран. Выражение его лица было расслабленным, даже радостным, уголки губ приподняты — непонятно, на что он там смотрел. Вокруг не было светового загрязнения, не было шума, только шелест крыльев птиц, возвращающихся в гнёзда, да лёгкое дыхание двоих, то нарастающее, то затихающее. Гу Чуньлай долго стоял в одной позе, поясница затекла, и он отошёл от телескопа, спросив Сяо Жофэя, сколько ещё времени нужно. Сяо Жофэй ничего не ответил, просто перевернул экран в его сторону и улыбнулся. Гу Чуньлай сначала не разглядел, что там написано, ему лишь показалось, будто Сяо Жофэй и вправду украл с неба сияющую луну, держал её в ладонях и подносил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сначала увидел вверху экрана слово «Мама», а затем строку текста в белом пузыре в левом нижнем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Праздник середины осени, придёшь домой ужинать? Если придёшь, возьми Чуньлая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бывал в доме Сяо Жофэя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во время зимних каникул, Гу Чуньлай впервые в жизни остался встречать Новый год в одиночестве. Ехать домой он не хотел, куда-то выбираться один — тоже, думал-думал и решил, что лучше всего остаться в общежитии. Одному было скучновато, зато можно было поболтать с дежурным преподавателем или помочь старшекурсникам, готовящимся к поступлению в магистратуру, с их бытовыми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 своей ситуации в учебную часть, и ему разрешили остаться. В ночь перед каникулами он сходил в магазин за двумя пакетами продуктов быстрого приготовления и, вернувшись в общежитие, увидел у входа человека, который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окликнул его, поздоровался. Сяо Жофэй, услышав, помахал ему рукой, подбежал и с привычной лёгкостью взял один из пакетов. Гу Чуньлай подумал, что тот поможет донести вещи до комнаты, но Сяо Жофэй схватил его за запястье и потащил в сторону, противоположную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Гу Чуньлай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встречать! Мама специально велела тебя привести! Машина ассистента уже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праздники в доме Сяо Жофэя появлялся лишний человек, иногда двое, а то и больше. Восемь ребят из двух комнат шумно собирались в одной, все помогали по хозяйству, а после ужина шли по улице до станции метро и, сонные, возвращались в университет,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они разошлись: кто-то играл, кто-то снимал, кто-то унаследовал семейный бизнес, кто-то уехал за границу — кто ушёл, кто остался, и даже некогда неразлучная троица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естественно, тоже больше не переступал порог дома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мог не волноваться. Специально приготовил лунные пряники, купил большую коробку золотой вишни из Хуафу и прихватил восемь блюд для праздничного ужина. Сяо Жофэй, приехавший за ним, чуть челюсть не уронил, долго смеялся и лишь потом деликатно напомнил, что маме будет достаточно 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середины осени на дорогах было много людей. Сяо Жофэй, забрав Гу Чуньлая, поехал в город, по пути ещё заехал за букетом пионов, на что ушло немало времени. Изначально они договаривались приехать часа в четыре дня, сначала поболтать, попить чаю, а потом уже ужинать, но к Сяо Цаньсин они добрались только в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