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открыл дверь, крикнул «Мама», но, не услышав ответа, попросил Гу Чуньлая подождать у входа, а сам отправился искать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пасмурной погоды снаружи становилось всё темнее, тучи сгущались, и, как и предсказывал накануне Сяо Жофэй, сегодня луна в полнолуние осталась скрытой. После этого дождя, вероятно, в Цзинчэне окончательно наступит осень, и зелёный город начнёт окрашиваться в красные и жёлтые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предстояло уехать на съёмки, и, вернувшись, он не знал, как изменится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хозяйка наконец вышла из единственной освещённой комнаты вслед за Сяо Жофэем. Увидев, что Гу Чуньлай всё ещё стоит у двери, она поспешила включить свет в гостиной и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увидев Сяо Цаньсин, Гу Чуньлай хотел поговорить по душам, но из-за окружающей атмосферы ограничился лишь прощанием по окончании работы. Сегодня, встретив её снова, он, естественно, обрадовался. Как ребёнок, он бросил свои вещи, шагнул вперёд и горячо обнял её, выражая свою тоску. Сяо Цаньсин погладила его по голове, сказала, что он молодец, и пригласила к столу. Он уже хотел что-то сказать, как заметил краем глаза, как Сяо Жофэй, стоя рядом,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осознал, что переборщил. Он поспешно отпустил её, откашлялся и прикоснулся к своему пылающему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 она была дома, Сяо Цаньсин не накладывала макияж, и в уголках её глаз появились мелкие пятнышки. Восемь лет прошло, и время неизбежно оставило следы на её лице, но её дух был по-прежнему бодрым, даже лучше, чем в те дни, когда она казалась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Сяо Цаньсин велела молодым людям отправиться на кухню за едой, сама же занялась накрытием на стол. Сяо Жофэй, явно не терпевший ожидания, уже урчал от голода и потащил Гу Чуньлая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специальным осенним набором, заказанным Сяо Цаньсин из ресторана «Фэнтай». На столе были креветки, крабы, жареный гусь с каштанами, суп из зимней дыни, круглые золотистые пирожные и бутылка рисового вина с цветками османтуса, источающего аромат. Блюд было немного, но все они были изысканными и идеально подходили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 и приборы расставлены, Сяо Цаньсин села с одной стороны стола, а Сяо Жофэй и Гу Чуньлай — с другой. Как и каждый год, Сяо Жофэй налил вино, они подняли бокалы, и в их пожеланиях друг другу в мире стало на одно одиночество меньше. Гу Чуньлай понимал, что в самые трудные времена именно доброта Сяо Цаньсин и её сына помогла ему не остаться одному в праздники, не смотреть в одиночестве на внешний шум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он волновался, что его спросят о восьми годах после выпуска, о том, почему он вдруг поссорился с Сяо Жофэем и перестал с ним разговаривать. Но, казалось, между ними возникло некое молчаливое соглашение: Сяо Цаньсин спрашивала Гу Чуньлая, в каких спектаклях он играл и какие у него планы, а он интересовался, почему она вдруг вернулась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Сяо Цаньсин рассказывала ему о своих впечатлениях за эти годы, о своём стремлении к актёрству, размышлениях об индустрии и амбициях на будущее, словно пытаясь восполнить те восемь лет, которые они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всегда был здесь и никогда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Чуньлай попрощался с ними. Сяо Жофэй, боясь, что он заблудится и не найдёт станцию метро, предложил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они попали в порывы ветра, листья кружились на земле, отправляясь в новый цикл жизни. Сяо Жофэй, опасаясь, что по дороге может пойти дождь, повёл Гу Чуньлая в гараж, чтобы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разговаривали, и, дойдя до машины, открыли багажник. Только они нашли зонт, как Сяо Жофэй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объявим об этом, нужно согласовать с отделом маркетинга компании. Во время съёмок, промо-тура, премьеры и до конца проката твой аккаунт будет управляться компанией. Не смотри на меня так, это указано в контракте, — на лице Сяо Жофэя читалось недоумение. — Поторопись, без твоей подписи на контракте мы не сможем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тоже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подписал и отдал тебе. Вчера, в чёрном пакете. Ты его не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заметил, что тот самый чёрный пакет лежал рядом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пойманный на месте, смущённо высунул язык, поспешно разорвал пакет и нашёл последнюю страницу. При свете фонаря он увидел на бумаге чёткие иероглифы «Гу Чуньлай», написанные твёрдой рукой, в отличие от его собственного почерка, который часто сравнивали с червяками.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был ещё больше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подписал? Я только вчера дал тебе контракт. Когда ты успел его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там написано, — прямо ответил Гу Чуньлай. — Я думал, ты не обманешь меня, поэтому просто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замер. Несколько раз перечитав контракт, он убедился, что Гу Чуньлай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Чуньлай, я сценарист этого фильма и, более того, продюсер. Ты помнишь, что такое продюсер?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продюсер, вы экзаменуете меня по учебнику?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должен координировать все отделы, максимально помогать режиссёру. Но в конечном итоге он остаётся бизнесменом, чья цель — заработать деньги. Все такие, и я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немного другой, — тихо произнёс Гу Чуньлай, так тихо, что слова растворились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не твои первые съёмки. Как ты раньше всё организовывал?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«Двух городах» всё продвижение было через официальный Weibo и репосты Бай Яньнаня. Мне не нужно было этим заниматься, — Гу Чуньлай надулся и показал Сяо Жофэю свой Weibo. — Этот аккаунт всё равно никто не знает. Можно я его оставлю?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всё-таки бизнесмен. Будь осторожнее, — с этими словами Сяо Жофэй взглянул на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Гу Чуньлая рядом с аватаркой кота, облизывающего лапу, красовалась надпись: «Соседский кот любит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 на этом аккаунте, я могу изменить ник.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Жофэй остановить его, как Гу Чуньлай ввёл новое имя, и аккаунт с котом и рыбой мгновенно превратился в «Лису, пришедшую поздравить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 Словно у нас вражда с курами, — Сяо Жофэй открыл свой Weibo и показал Гу Чуньлаю. Над его аватаром красовалось: «Орёл ловит цыплят».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усмехнулся и показал Сяо Жофэю другие страницы. В его списке подписок были только театры и продюсерские компании, блогеры о театре, но ни актёров, ни режиссёров, даже его старшего брата и бывшего коллегу Бай Яньнаня. Он установил ограничение на полгода, и обычно публиковал только фото цветов, животных и облаков, изредка получая лайки от ботов. Когда он искал своё имя, никто не упоминал его, лишь изредка зрители говорили, что он слишком загадочен, и его можно увидеть только на официальной странице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личный аккаунт, о котором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согласился оставить аккаунт, но с условием, что он не будет публиковать ничего, связанного с фильмом, и не раскроет свою личность до окончания контракта. Для промо компания создаст новый аккаунт с его именем, и после завершения всех дел вернёт ему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 у меня есть идея получше, — подмигнул Сяо Жофэй. — Насколько я знаю, у тебя есть контракт только с труппой «Ланьгуй». Подумай о том, чтобы подписать контракт с компанией и войти в киноиндустрию?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думал об этом, — сказал Гу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Сяо Жофэя загорелись. — Есть предпочтения? Например, наша «Цаньсин»?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 тебе... Ты знаешь, я раньше играл с Яньнанем... У него есть своя студия... Он несколько раз предлагал мне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