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подписать с ним? — выпалил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смотрел на него, но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Праздника середины осени съёмочная группа завершила чтение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съёмок оставалась ровно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получил роль в спешке, и многое осталось неподготовленным, что вызывало у него беспокойство. Ведь перед съёмками «Двух городов» он полгода учился стрелять, занимался боевыми искусствами и даже вождением, и на съёмках ни разу не использовал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когда корабль доходит до моста, если он не прямой, нужно найти способ его выпрямить.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Сяоча много лет играл женские роли в труппе «Чаннань», и со временем в нём появились необычные черты. В жизни Гу Чуньлая женщин было мало, и он не знал, как точно передать их поведение, поэтому каждый день надевал высокие каблуки и юбки на занятия по пластике, а дома учил текст в тех же каблуках. Сяо Жофэй иногда интересовался подготовкой главного героя, но в ответ слышал только: «Девушкам тяжело», «Кто придумал эти античеловеческие каблуки», «Чжоу Сяоча — гений, я им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началом съёмок Гу Чуньлай прочитал сценарий десятки раз, написал анализ роли, выучил все реплики и почти все реплики партнёров, а также научился уверенно ходить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съёмок вся группа отправилась в город Байшуй, в 300 километрах к северу от Цзинчэна, где должны были проходить основные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напоминало городок Цинхэ, где разворачивалась история, и часть районов сохранила облик прошлых десятилетий. В последние годы здесь снимали множество фильмов, действие которых происходило в 80-х и 90-х годах, поэтому старые заводы и жилые кварталы были сохранены и превращены в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отель располагался на территории съёмочной площадки и был переоборудован из общежития текстильной фабрики. Здание было старым, с простыми удобствами, но безопасность была на высоте. В холле дежурил охранник, на каждом этаже и у лифтов были камеры, а группа арендовала целое здание, так что посторонние не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 Чуньлая находилась на первом этаже, это был двухместный номер с двумя кроватями, письменным столом, чайником и холодильником. Всё выглядело просто, и комната казалась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бросил вещи на кровать и, смеясь, сказал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здании, кроме отсутствия разделения по полу, всё как в студенческом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Чжан Ичэн,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ваше общежитие в университете было таким? Совсем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благодарен. У нас было четыре человека в комнате, меньше, чем здесь, столы внизу, кровати наверху, без ванной и туалета. Зимой приходилось бежать в общую баню. Это было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Гу Чуньлай и Бай Яньнань жили в комнате 520 первого общежития, а Сяо Жофэй — в 525. Восемь человек из двух комнат часто вместе ходили в душ зимой, чтобы согреться. Сяо Жофэй, боясь, что кто-то увидит шрамы на спине Гу Чуньлая, всегда стоял к нему спиной, что вызывало насмешки товарищей, называвших их сиамскими близнецами. Сяо Жофэй, не сдаваясь, тащил Бай Яньнаня, чтобы прикрыться, а сам, как герой мультфильма, размахивал своим «достоинством», чтобы подразнить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Гу Чуньлай не мог сдержать улыбку. Он огляделся, убедился, что вокруг никого нет, и подозвал Чжан Ичэна поближе, чтобы рассказать ему о «забавных историях»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так увлёкся рассказом, что не заметил, как лицо Чжан Ичэна вдруг застыло, словно его заставили рекламировать ненавистный бренд под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 что случилось? — он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всё время чихал. Оказывается, здесь кто-то меня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обернулся и увидел, что сам глава компании «Цаньсин» стоит за его спиной, скрестив руки. За спиной Сяо Жофэя была дверь, а за окном горел закат, озаряя его голову и спину, словно поджигая сердце своим лёгким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рассказывал Ичэну о ваших великих подвигах, — Гу Чуньлай прищурился, словно боясь, что кто-то разгадает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 фальшивой улыбкой сел рядом с Чжан Ичэном, обнял его за плечи и заставил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 тебе не интересно узнать о героических подвигах твоего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замотал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обращая внимания,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Гу — упрямый осёл. Когда я снимал свой проект, мне нужен был кадр с падающими листьями. Зимой, ветки голые, откуда листья? Я сказал, что сделаю их на монтаже. Но твой учитель Гу целую неделю твердил мне, что монтаж — это нереально, и настаивал на съёмках. Я его проигнорировал. И что же? Он провёл больше 12 часов в снегу, чтобы снять один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смеёшься? Ичэн, не слушай его. Он просто тупой, как кирпич. У меня был период, когда я курил из-за стресса, но я всегда скрывался, чтобы не давать другим дышать дымом. Но твой брат Фэй не давал мне покоя, однажды он преследовал меня по всему кампусу, и в конце концов зажал сигарету рукой. У него до сих пор есть чёрное пятно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 подожди,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слушал, как они перебрасываются «забавными историями» друг о друге, и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начальник, с другой — сосед, с которым предстоит жить ближайшие два месяца. К тому же Сяо Жофэй поручил ему временно стать ассистентом Гу Чуньлая до конца съёмок, обещая тройную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не нужны были эти деньги... подумал Чжан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нравился его учитель Гу, потому что он был интересным, надёжным и мог справиться с Сяо Жофэем. Сяо Жофэй, с его многолетним опытом в индустрии, был мастером слова, и обычно никто не мог его переубедить, только злился или сдавался. Но Гу Чуньлай мог. Даже если он не выигрывал спор, он мог заставить Сяо Жофэя замолчать, не злясь, что было просто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хотел, чтобы Сяо Жофэй замолчал... они могли спорить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продолжали болтать от заката до сумерек, а Чжан Ичэн всё ещё не знал, зачем пришёл Сяо Жофэй. Боясь пропустить что-то важное, он несколько раз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не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пришёл сообщить вам. Сейчас свободное время, а в 9:30 собираемся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Ичэн достал телефон и увидел, что это уже было объявлено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обратил внимания. Он смотрел на Сяо Жофэя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Молиться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60 километрах к северо-востоку от Байшуя находилась гора Цаннань, а на ней храм Янчжун. Храм был обычным, с угасающим культом, но после создания съёмочной площадки в Байшуе все фильмы стали начинать с молитвы здесь. Совпадение или нет, но все громкие и влиятельные фильмы тех лет снимались в Байшуе, так что храм стал считаться местом, благословляющим кинематограф. В индустрии ходили слухи, что если перед началом съёмок посетить это место, то всё пройдёт гладко, а фильм станет хитом. А если помолиться перед экзаменами, то обязательно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прибыла в храм около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было мало машин, торговцы уже ушли, только в храме горели благовония, и белый дым поднимался в небо, к милосердному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особо верил в молитвы. Он молился перед каждым фильмом, но всегда случались мелкие неприятности, а в итоге одни фильмы становились хитами, другие — нет, но все приносили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если сделать всё возможное, то судьба позаботится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храм Янчжун был слишком известен своей силой, и после коллективной молитвы многие захотели остаться и помолиться за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