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любил поесть, и перепелиные яйца «тигровая шкура» были его любимым лакомством. Сяо Жофэй помнил, как в студенческие годы Гу Чуньлай, обычно спокойный, из-за нескольких таких яиц целый день с ним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Солнце, что ли, с запада взошло? — с любопытством спросил Сяо Жофэй, подталкивая Гу Чуньлая.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голоден, — просто ответил Гу Чуньлай.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с утра съел только овощной пирожок и выпил чашку рисовой каши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Гу Чуньлая предательски заурчал. Он смутился и взял яйцо с ложки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голова немного туманная, до сих пор не могу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выспался? Чжан Ичэн храпел,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молчал, а затем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вчера спал хорошо. Просто... я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аккуратно сложенный лист бумаги и протянул его Сяо Жофэю.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открывая, Сяо Жофэй понял, что это был его план развития карьеры для Гу Чуньлая. По выражению лица друга он боялся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Чуньлай не дал ему времени на раздумья, развернув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листе был нарисован большой красный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напряжённо спросил Сяо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дай мне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глубоко вздохнул, взял телефон и, глядя на экран,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в университете, семь лет в профессии — Гу Чуньлай прошёл долгий путь, чтобы обрести уверенность и перестать блевать перед выходом на сцену. Когда он снимался в «Двух городах», хоть и сомневался, но всё же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вернулся в тот момент, когда впервые стоял в театре и наблюдал за игрой старшего брата Лу и режиссёра. Весь его прошлый опыт, успехи, талант, надежда театра — всё это в тот момент превратилось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только начал понимать суть актёрского мастерства, будто новорождённый, впервые открывающий глаза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Жофэй, ты же знаешь, я раньше не снимался в кино...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Чуньлай согласился говорить, Сяо Жофэй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мой дипломный проект что, не считается?!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дипломный проект для меня — это твой дипломный проект, уникальное творение, — усмехнулся Гу Чуньлай, но затем лицо его стало серьёзным. — Помнишь? Мы целое лето писали сценарий, полгода готовились и два месяца снимали. В театре репетиции занимали минимум три — четыре месяца, а то и полгода. А этот фильм? Чтение сценария заняло неделю, съёмки — два 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«Два города» разве не так? — спросил Сяо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съёмки длились дольше, — поправил его Гу Чуньлай, — да и манера игры... Я не говорю, что они плохие, но мне кажется, она была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Кино, как понимал Гу Чуньлай, требовало, чтобы каждая клетка тела играла, передавая эмоции с точностью и глубиной, более драматично, чем телевидение, но без свободы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говорили ему, что театральные актёры без проблем снимаются в кино. Даже Сяо Жофэй был уверен, что у него всё получится. Но теперь он увидел потолок, увидел небо за ним и понял, насколько наивны были его прежние представления. Он не знал, сможет ли он соответствовать партнёру по съёмкам, не знал, не испортит ли он баланс кадра, если окажется в нём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Жофэй, я немного боюсь, — голос Гу Чуньлая звучал почти как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убрал телефон и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боролся с медведем, выжил после встречи с Джейсоном, и теперь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вспомнил, как тогда шутил, и ему стало неловко. Он махнул рукой, чтобы Сяо Жофэй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 ещё раз: играй свободно. Я видел твою игру, поэтому могу так говорить. У тебя есть недостатки, это нормально, они есть у всех, даже у Сяо Цаньсин.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понял, что это не просто утешение от друга, а искреннее признание одного кинематографиста другому. Он выпрямился, пристально глядя на Сяо Жофэя, и после раздумий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вопрос. Кинокомпания «Цаньсин» занимается производством фильмов, а студия Бай Яньнаня «Фэйсян» помогает актёрам набирать популярность и продвигаться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был недоволен, но Гу Чуньлай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этого не делал и не знаю, смогу ли. Я хочу быть осторожным, ответственность лежит на мне, и на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Гу Чуньлай, я выбрал тебя, хочу подписать с тобой контракт, и ни разу не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Жофэя встретился с его глазами, коснулся прошлого и будущего, которое он надеялся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 Подожду, пока ты закончишь этот фильм, пока разберёшься в себе, пока перестанешь сомневаться. Тогда ты дашь мне ответ,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вокруг стали далёкими, люди вокруг размылись. Они смотрели друг на друга, и казалось, что в этом уголке мира есть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почувствовал, как уши зачесались, а сердце готово было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сомнения, то, что должно было произойти,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Гу Чуньлая была назначена на вечер второй недели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несложной: Ду Цзянсюэ стучится в квартиру Чжоу Сяоча, тот, сонный и неопрятный, видит мать, которая давно с ним не общалась, и приглашает её войти. В квартире также находится его невеста Лю Мэйцзе, которая занимается гостьей, а Чжоу Сяочай готовит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действие происходило утром, а Фан Цю настаивал на естественном освещении, сцену можно было снять только на рассвете или на закате. Если сегодня не получится, придётся перенести на завтра, и весь график съёмок сдвинется.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сцена была простой, Гу Чуньлай не позволял себе расслабляться, собрав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октября в Байшуй стало прохладно, и свет стал более мягким. Перед съёмкой Гу Чуньлай вышел из трейлера в почти прозрачной белой майке, и мурашки сразу побежали по его коже. Чжан Ичэн предложил накинуть куртку, но тот отказался, пошёл вперёд, к декорациям, к режиссёру,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сцена, но также первая встреча его персонажа с матерью и невестой. Ключевым моментом был диалог двух женщин, а ему нужно было лишь показать сонное состояние и отсутствие удивления от визита матери. На общение женщин он не должен был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 объяснил всё, и Гу Чуньлай лёг на кровать Чжоу Сяоча, не говоря ни слова, не обращая внимания на окружающих. Его кожа стала холодной, кровь горячей, взгляд глубоким, а затем расслабленным, будто он был между сном и явью, а за окном только начинался рассвет. После объяснения Юй Цяньфань, играющая Лю Мэйцзе, тоже легла на кровать, накрылась одеялом, повернулась спиной к нему, но голова её была наклонена в его сторону, а глаза смотрели в потолок, пустые, будто она только что проснулась от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Жофэй, видя, что актёры готовы, сжал кулаки и незаметно встал за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раздался стук в дверь. Камера была сосредоточена на Сяо Цаньсин, и Гу Чуньлай не был в кадре, но он продолжал играть. Его веки дрогнули, глаза медленно открылись, он замер, услышав второй стук, с раздражением накрылся одеялом, а затем, после толчка Юй Цяньфань, неохотно встал, надел тапочки и медленно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открылась, камера переключилась, и Гу Чуньлай, опустив глаза, слегка разгладил морщину на лбу и сказал с лёгким раздражением, но без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тут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услышал в своём голосе нотки упрёка и лёгкую вину. Он не знал, достаточно ли хорошо сыграл, но во время съёмок думать об этом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