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Чуньлай, такие слова говори только мне, понял? Я актриса, у нас с тобой нет конфликта интересов, и мы никогда не враждовали, поэтому я не стану тебе вредить, это бессмысленно и никому не пойдёт на пользу. Но такие слова, особенно если они касаются Сяо Жофэя, у которого в руках огромные ресурсы, легко могут вызвать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о том, что я избалован? — Гу Чуньлай не сдержал смеха, свернулся калачиком, весь покрытый желтоватой пылью, которая осела на его лице, в носу и глазах. — Да, это он нашёл меня и предложил попробовать себя в роли Чжоу Сяоча, но до этого мы не общались восемь лет, и даже в WeChat добавились только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прошлом месяце мы впервые встретились спустя восемь лет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помнил это слишком хорошо. Это было 26 сентября, накануне Праздника середины осени, ровно четыре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Жофэй говорил, почему выбрал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Цяньфань снова заинтересовалась, приподняла бровь, взяла резинку с запястья и собрала волосы в хвост, полностью открыв лоб и подчеркнув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— это не причина, а отговорка. Даже на премьерах фильмов, где все говорят официально, никто не использует слово «подходит».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же говорил, что это вообще не причина! Какая это причина! — выкрикнул Гу Чуньлай, но тут же схватился за рот, поняв, что использовал нецензурное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руки были покрыты пылью, и теперь она попала ему в рот, скрипя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Цяньфань, увидев его жёлтые зубы, рассмеялась и протянула ему термос, чтобы он прополоскал рот. Гу Чуньлай поблагодарил, взял стакан и набрал полный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Сяо Жофэй ни говорил, я не верю, что у него не было других кандидатов, — дождавшись, когда Гу Чуньлай выплюнет воду и вытрет рот, она продолжила. — Он изменял сценарий ради тебя. Поэтому я всё время сомневалась, действительно ли ты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изменять сценарий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Сомневаться в чём угодно, но не в профессионализме Сяо Жофэя, подумал Гу Чуньлай. Тот человек, который всегда стремился к совершенству, наверняка проработал каждый момент. Гу Чуньлай не знал подробностей, но его дипломная работа, 15 страниц сценария, была переписана более 20 раз, и в последней версии он менял даже междометия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сценария для него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изменения в процессе работы. Однажды Сяо Жофэй в час ночи внезапно разослал уведомление, что в сценарии есть несколько изменений, и все должны их изучить как можно скорее. На следующий день в полдень мы собрались в «Цаньсин» для чтения сценария. Я тогда подумала, что это безумие, но, изучив изменения, поняла, что он нашёл нового главного героя. Он специально изменил сцены с Чжоу Сяоча ради нового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начинается в конце лета — начале осени, когда ещё не похолодало. В первоначальном сценарии Чжоу Сяоча в первых сценах был без рубашки, но наш сценарист Лин переписал их, одев его. Более того, он изменил одну сцену, где Чжоу Сяоча и Лю Мэйцзе… — Юй Цяньфань сделала глоток воды, сложила руки у рта и прошептала так, чтобы Гу Чуньлай мог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…занимались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Он сделал это не только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прикрыл глаза рукой, на его губах появилась едва заметная горькая улыбка. Он глубоко вдохнул, повернулся спиной к Юй Цяньфань и провёл рукой по спине, от лопаток до копчика: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попал в аварию, и вся спина в шрамах. Их нельзя показывать. Если бы я оголился, это создало бы кучу работы для гримёров, операторов и монтажёров.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заката скользнул по уголку его глаза, как кровавая слеза, и исчез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Цяньфань сидела неподвижно, её губы слегка приоткрылись, словно она хотела сказать тысячу слов, но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Гу Чуньлай вёл себя слишком спокойно, и она чуть не забыла, что в начале их учёбы его прошлое, его трагедия были предметом пересудов. Он был не просто Гу Чуньлаем, студентом актёрского факультета, а сыном легендарной актрисы Лян Хоюэ, погибшей в автокатастрофе. Юй Цяньфань всегда считала, что сплетничать о чужой жизни низко, и потому со временем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 столовой она снова не услышала разговоры о семье Гу Чуньлая. Подняв голову, она увидела, что сам объект сплетен сидит за соседним столом. Голоса были громкими, и Гу Чуньлай наверняка слышал всё, но он не обращал внимания, доел свою еду, взял рюкзак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что такие слова он, вероятно, слышал сотни раз, и его сердце давно покрылось толстой коркой, став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 — голос Юй Цяньфань стал теплее, чем раньше. — Что за глупый вопрос. Это 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шрамы, не болит, — серьёзно ответил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болит и хорошо… Смотри, уже поздно, холодно, может, пойдём обратно? Сяо Жофэй сказал, что вечером будет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вдалеке раздался знакомый голос, звавший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твой парень уже ищет тебя, — Юй Цяньфань улыбнулась, толкнув его в плечо. — Кажется, он каждый день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вдруг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насчёт этого… шутите со мной сколько угодно, но не с ним, я боюсь, что он рассердится. Мы с ним просто однокурсники,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руку, и она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ближе всего в университете, и сейчас всё так же. Нельзя же сказать, что мы тогда уже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были, — Гу Чуньлай принял серьёзное выражение лица, как будто играл роль. — Старшая сестра, это действительно неуместно. Сяо Жофэй тогда встречался с парнем… но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серьёзно он относится к этому, Юй Цяньфань перестала смеяться. Она попыталась прочитать эмоции в его глазах, но солнце уже зашло, и редкие фонари вокруг не давали достаточно света. Его глаза, темнее ночи, сливались с тьмой, и их глубину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ошиблась, извини. Не принимай мои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 благодарностью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у нас всё хорошо. И я доволен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всё достаточно хорошо, подумал Гу Чуньлай. Он не должен быть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хотел, чтобы они снова оказались в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выпуска, после того как Сяо Жофэй и Бай Яньнань расстались, они с Сяо Жофэем подрались, разбив друг другу лица. Он помнил, как голова гудела, а перед глазами мелькали звёзды, и он едва различал, что лицо Сяо Жофэя было красным, лоб красным, и глаза красными, словно тот хотел разорвать его на части. Он помнил, как был загнан в угол, как гнев Сяо Жофэя обжигал его лицо, как его ладони пылали, и как он никогда раньше не видел Сяо Жофэя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помнил, как выкрикнул одну фразу, которая стала острой как лезвие, разрубив их самые страстные и самые тяжёлые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«Чтобы я больше никогда тебя не 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Чуньлай понял, что потерял Сяо Жофэя. И только спустя восемь лет он снова нашёл его. Он не знал, что будет делать, если снова потеряет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Сяо Жофэй, стоявший там уже некоторое время, вдруг почувствовал, что воздух стал холоднее. Повернувшись, он услышал, как листья под ногами ломаются, шурша.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долгая зима Байшуй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Чжоу Сяоча в городе Чаннань были завершены. По плану действие фильма должно было вернуться в городок Цинхэ, где Гу Чуньлаю предстояло сыграть ключевые сцены, снимаясь по десять часов в день. Без места для отдыха это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Жофэй специально выделил ему трейлер на съёмочной площадке, сказав, что он может делать с ним что угодно, лишь бы не сверлить дыры и не разрушать конструкцию. Он мог хранить личные вещи, добавлять или убирать мебель, класть постельное бельё и даже рисовать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 кино Гу Чуньлай впервые получал такие условия, и ему было в новинку. Он планировал устроить там настоящий праздник перед началом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ужине Сяо Жофэй рассказал ему об этом, и он хотел заглянуть, но тот упорно отказывал, говоря, что трейлер ещё не готов, и предлагал прийти на следующий день. Пару раз Гу Чуньлай пытался подглядеть, но свет в трейлере горел, и его всё равно выгоняли.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