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зале погас, и небольшое помещение было заполнено людьми. Участники вечеринки стояли вокруг высоких столиков, их взгляды были устремлены на сцену. Сяо Жофэй нашёл свободное место, заказал бокал шампанского, и вечеринка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организатор, Бай Яньнань, естественно, занял центральное место под софитами. На нём был чёрный длинный халат, доходивший до ступней, с вышитыми серебряными нитями журавлями на груди, казавшимися готовыми взлететь. Этот наряд был достаточно формальным и выделяющимся, но при этом соответствовал тематике, создавая впечатление чего-то изысканного.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вступительная речь явно была тщательно подготовлена, она была уместной и вдохновляющей, возвышая его самого, но при этом не ущемляя достоинства других компаний. После речи он вручил несколько специальных наград, таких как «Вклад года» и «Самая популярная продюсерская компания». Сяо Жофэю это казалось несколько забавным, но те, кто получал награды, были действительно известными людьми, обладающими реальной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Яньнань старался быть справедливым, уделяя внимание каждой компании, представленной на мероприятии. Каждая из них получила свою долю наград 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Жофэй, однако, чувствовал себя здесь несколько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задача была проста: оставаться незаметным, когда это было нужно, дождаться окончания речи Бай Яньнаня, вручения наград, обменяться парой слов с присутствующими, сделать несколько фотографий с Бай Яньнанем, и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веселье принадлежали другим, а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чуть более семидесяти двух часов с тех пор, как он покинул Байшуй, и ему уже хотелось вернуться туда, к своим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скучал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занавес на сцене закрылся, и свет в зале загорелся снова, ослепляя Сяо Жофэя. После долгого дня, выпитого алкоголя и смены часовых поясов, его веки буквально слипались. Видя, что Бай Яньнань всё ещё окружён людьми и не может уделить ему внимания, он сел на диван и начал бесцельно листать телефон,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Китае было утро, и все дела компании он уже завершил. В групповом чате съёмочной группы было тихо, и Сяо Жофэй предположил, что все, возможно, завтракают или готовятся к съёмкам. Он написал: [Всё ли в порядке?], затем вышел из чата и открыл диалог с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видеозвонка Гу Чуньлай не отвечал. Сяо Жофэй не знал, как прошла сцена с поцелуем, и были ли у Гу Чуньлая какие-то проблемы. Но даже если они были, он знал, что Гу Чуньлай не обратится к нему. Тот всегда говорил, что в актёрской игре и написании сценариев самое важное — это борьба с самим собой. Если что-то не получается, никто не сможет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Чуньлай говорил это, он всегда ускорялся, и в конце его щёки раздувались, что выглядело довольно забавно, хотя он сам этого не замечал. Даже мысль об этом заставила Сяо Жофэя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листать переписку, как вдруг услышал, что с ним кто-то заговорил, и поспешно поднял голову, чтобы поприветствовать.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Бай Яньнань, а рядом с ним — Дай Цзян из компании «Шэньту». Неизвестно, как Бай Яньнань избавился от толпы, но он нашёл Сяо Жофэя, который прятался в углу и играл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что-то вы слишком веселы сегодня, — с хитрой, как лиса, улыбкой сказал Дай Цзян, заглядывая в экран телефона Сяо Жофэя.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выключил телефон и положил его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не заметил, что вы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сегодня вы выглядите очень... элегантно. Может, позже пойдём куда-нибудь развлечься?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Сяо Жофэе не было пиджака, только обычная рубашка и брюки, но на нём был оберег, подаренный Гу Чуньлаем. Тонкая красная нить обвивала шею, спускалась к воротнику, затем выходила с обеих сторон и закреплялась на пуговицах, так что оберег аккуратно лежал на груди. Эта нить напоминала ожерелье или узор на рубашке, закреплённый рубиновой заколкой для галстука. С первого взгляда это могло показаться странным, но при более внимательном рассмотрении добавляло рубашке изысканности, даже с оттенком эротизма.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никогда не стеснялся демонстрировать свою привлекательность. Он знал, что выглядит хорошо. Но с Дай Цзяном «развлекаться» он не собирался. Когда они только познакомились, тот постоянно пытался его соблазнить, и даже после того, как Сяо Жофэй неоднократно заявлял, что интересуется только отношениями, а не случайными связями, Дай Цзян продолжал напоминать об этом. Позже он начал вкладывать деньги в фильмы «Цаньсин», и, видя красивых актёров и актрис, постоянно пытался их соблазнить. Сяо Жофэй старался защищать своих актёров, но иногда те поддавались, а потом их бросали.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Связываться с таким человеком — настоящее несчастье. Если бы не деловые отношения, он бы давно порвал с ним все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мы не успели поговорить, Сяо Жун. Как зовут того красавчика, который тебя увёл?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прошлый раз». Сяо Жофэй даже представить не мог, что человек, который подсыпал ему наркотики, будет говорить о прошлом без капли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 был инвестором. Лучше потерпеть, чем из-за мелочи портить отношения. В конце концов, самое важное — это съёмки, результат. Нельзя из-за сиюминутного порыва создавать проблемы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человека зовут Гу Чуньлай, он мой однокурсник, а сейчас играет главную роль в «Сказании, учении, шутках и пении» и занят съёмками в Байшуе.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он, сын Лян Хоюэ, верно? — Дай Цзян явно был подготовлен. — Финал кастинга для «Сказания, учения, шуток и пения» вы мне не показали.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с трудом сдержал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знаете, процесс отбора был непростым. Он был самым подходящим кандидатом, поэтому мы сразу утвердили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Гу Чуньлай не имеет известности, у него нет работ. Его мать давно умерла, и она уже не имеет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сжал кулак, его взгляд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Яньнань, видя, что Сяо Жофэй закипает, встал перед ним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снялся в нашем крупном проекте «Два города». Он талантливый актёр, много лет играет в театре, и рано или поздно станет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Цзян всё ещё сохранял спокойствие, не собираясь отпускать Сяо Жофэя: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вы что, с ума сошли? Мои деньги не с неба упали. «Два города» могут быть популярны, но до вашего фильма ещё год. Ваш звёздный актёр к тому времени всё равно будет никому не известен...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закончит, Сяо Жофэй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Зарабатывать можно разными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слышал, что сын Лян Хоюэ, как и она сама, не сдаётся ни при каких обстоятельствах. С такими людьми весело играть. Может, Сяо Жун, вы уступите его мне, и мы поквитаемся?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молчал, сидя на месте, словно вулкан, готовый извергнуться. Примерно через полминуты он резко встал, взял бокал и шаг за шагом приблизился к Дай 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Дай, мы сотрудничаем много лет. Если нет дружбы, то хотя бы уважение должно быть. Ваше внимание к фильмам «Цаньсин» я очень ценю.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весёлый и улыбчивый, сейчас он был напряжён, губы сжаты в тонкую линию, пальцы, сжимающие бокал, дрожали и побелели. Он слегка наклонился, протянул руку, наклонил бокал и медленно, словно нож, прижал свой бокал к бокалу Дай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наше сотрудничество не сложится, я буду сожалеть. Но впереди ещё много времени, и никто не знает,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Цзян не чувствовал дыхания Сяо Жофэя, даже его самого. Перед ним, казалось, висел плотный слой пороха, готовый взорваться при малейшей искре.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он актёр «Цаньсин». И где бы он ни был, с кем бы ни работал, я всегда буду считать его своим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раздался звон, и кожа мгновенно стала влажной. Дай Цзян опустил взгляд и увидел, что два узких бокала для тюльпанов разбились в руке Сяо Жофэя, острые осколки порезали пальцы, вонзились в ладонь, но он даже не моргнул. Золотистая жидкость медленно стекала, смешиваясь с алой кровью, образуя густой розовый оттенок, который скользил по рукаву, пропитывая одежду. Запах железа и алкоголя смешивался, заполняя ноздри обоих и распространяясь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http://bllate.org/book/15563/1415647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