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погас, и небольшое помещение было заполнено людьми. Участники вечеринки стояли вокруг высоких столиков, их взгляды были устремлены на сцену. Сяо Жофэй нашёл свободное место, заказал бокал шампанского, и вечеринка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организатор, Бай Яньнань, естественно, занял центральное место под софитами. На нём был чёрный длинный халат, доходивший до ступней, с вышитыми серебряными нитями журавлями на груди, казавшимися готовыми взлететь. Этот наряд был достаточно формальным и выделяющимся, но при этом соответствовал тематике, создавая впечатление чего-то изысканного.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вступительная речь явно была тщательно подготовлена, она была уместной и вдохновляющей, возвышая его самого, но при этом не ущемляя достоинства других компаний. После речи он вручил несколько специальных наград, таких как «Вклад года» и «Самая популярная продюсерская компания». Сяо Жофэю это казалось несколько забавным, но те, кто получал награды, были действительно известными людьми, обладающими реальной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старался быть справедливым, уделяя внимание каждой компании, представленной на мероприятии. Каждая из них получила свою долю наград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однако, чувствовал себя здесь несколько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была проста: оставаться незаметным, когда это было нужно, дождаться окончания речи Бай Яньнаня, вручения наград, обменяться парой слов с присутствующими, сделать несколько фотографий с Бай Яньнанем,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веселье принадлежали другим, а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более семидесяти двух часов с тех пор, как он покинул Байшуй, и ему уже хотелось вернуться туда, 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скучал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занавес на сцене закрылся, и свет в зале загорелся снова, ослепляя Сяо Жофэя. После долгого дня, выпитого алкоголя и смены часовых поясов, его веки буквально слипались. Видя, что Бай Яньнань всё ещё окружён людьми и не может уделить ему внимания, он сел на диван и начал бесцельно листать телефон,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Китае было утро, и все дела компании он уже завершил. В групповом чате съёмочной группы было тихо, и Сяо Жофэй предположил, что все, возможно, завтракают или готовятся к съёмкам. Он написал: [Всё ли в порядке?], затем вышел из чата и открыл диалог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видеозвонка Гу Чуньлай не отвечал. Сяо Жофэй не знал, как прошла сцена с поцелуем, и были ли у Гу Чуньлая какие-то проблемы. Но даже если они были, он знал, что Гу Чуньлай не обратится к нему. Тот всегда говорил, что в актёрской игре и написании сценариев самое важное — это борьба с самим собой. Если что-то не получается, никто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Чуньлай говорил это, он всегда ускорялся, и в конце его щёки раздувались, что выглядело довольно забавно, хотя он сам этого не замечал. Даже мысль об этом заставила Сяо Жофэя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листать переписку, как вдруг услышал, что с ним кто-то заговорил, и поспешно поднял голову,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Бай Яньнань, а рядом с ним — Дай Цзян из компании «Шэньту». Неизвестно, как Бай Яньнань избавился от толпы, но он нашёл Сяо Жофэя, который прятался в углу и играл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что-то вы слишком веселы сегодня, — с хитрой, как лиса, улыбкой сказал Дай Цзян, заглядывая в экран телефона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выключил телефон и положил его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заметил, что вы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сегодня вы выглядите очень... элегантно. Может, позже пойдём куда-нибудь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Сяо Жофэе не было пиджака, только обычная рубашка и брюки, но на нём был оберег, подаренный Гу Чуньлаем. Тонкая красная нить обвивала шею, спускалась к воротнику, затем выходила с обеих сторон и закреплялась на пуговицах, так что оберег аккуратно лежал на груди. Эта нить напоминала ожерелье или узор на рубашке, закреплённый рубиновой заколкой для галстука. С первого взгляда это могло показаться странным, но при более внимательном рассмотрении добавляло рубашке изысканности, даже с оттенком эротизма.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никогда не стеснялся демонстрировать свою привлекательность. Он знал, что выглядит хорошо. Но с Дай Цзяном «развлекаться» он не собирался. Когда они только познакомились, тот постоянно пытался его соблазнить, и даже после того, как Сяо Жофэй неоднократно заявлял, что интересуется только отношениями, а не случайными связями, Дай Цзян продолжал напоминать об этом. Позже он начал вкладывать деньги в фильмы «Цаньсин», и, видя красивых актёров и актрис, постоянно пытался их соблазнить. Сяо Жофэй старался защищать своих актёров, но иногда те поддавались, а потом их бросали.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таким человеком — настоящее несчастье. Если бы не деловые отношения, он бы давно порвал с ним все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не успели поговорить, Сяо Жун. Как зовут того красавчика, который тебя увёл?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раз». Сяо Жофэй даже представить не мог, что человек, который подсыпал ему наркотики, будет говорить о прошлом без капли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инвестором. Лучше потерпеть, чем из-за мелочи портить отношения. В конце концов, самое важное — это съёмки, результат. Нельзя из-за сиюминутного порыва создавать проблемы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человека зовут Гу Чуньлай, он мой однокурсник, а сейчас играет главную роль в «Сказании, учении, шутках и пении» и занят съёмками в Байшуе.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он, сын Лян Хоюэ, верно? — Дай Цзян явно был подготовлен. — Финал кастинга для «Сказания, учения, шуток и пения» вы мне не показали.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 трудом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процесс отбора был непростым. Он был самым подходящим кандидатом, поэтому мы сразу утвердили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Гу Чуньлай не имеет известности, у него нет работ. Его мать давно умерла, и она уже не имеет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сжал кулак,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Яньнань, видя, что Сяо Жофэй закипает, встал перед ним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снялся в нашем крупном проекте «Два города». Он талантливый актёр, много лет играет в театре, и рано или поздно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Цзян всё ещё сохранял спокойствие, не собираясь отпускать Сяо Жофэя: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вы что, с ума сошли? Мои деньги не с неба упали. «Два города» могут быть популярны, но до вашего фильма ещё год. Ваш звёздный актёр к тому времени всё равно будет никому не известен...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Сяо Жофэй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можно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сын Лян Хоюэ, как и она сама, не сдаётся ни при каких обстоятельствах. С такими людьми весело играть. Может, Сяо Жун, вы уступите его мне, и мы поквитаемся?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молчал, сидя на месте, словно вулкан, готовый извергнуться. Примерно через полминуты он резко встал, взял бокал и шаг за шагом приблизился к Дай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Дай, мы сотрудничаем много лет. Если нет дружбы, то хотя бы уважение должно быть. Ваше внимание к фильмам «Цаньсин» я очень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весёлый и улыбчивый, сейчас он был напряжён, губы сжаты в тонкую линию, пальцы, сжимающие бокал, дрожали и побелели. Он слегка наклонился, протянул руку, наклонил бокал и медленно, словно нож, прижал свой бокал к бокалу Дай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наше сотрудничество не сложится, я буду сожалеть. Но впереди ещё много времени, и никто не знает,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Цзян не чувствовал дыхания Сяо Жофэя, даже его самого. Перед ним, казалось, висел плотный слой пороха, готовый взорваться при малейшей искре.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 актёр «Цаньсин». И где бы он ни был, с кем бы ни работал, я всегда буду считать его своим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раздался звон, и кожа мгновенно стала влажной. Дай Цзян опустил взгляд и увидел, что два узких бокала для тюльпанов разбились в руке Сяо Жофэя, острые осколки порезали пальцы, вонзились в ладонь, но он даже не моргнул. Золотистая жидкость медленно стекала, смешиваясь с алой кровью, образуя густой розовый оттенок, который скользил по рукаву, пропитывая одежду. Запах железа и алкоголя смешивался, заполняя ноздри обоих и распространяясь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