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а друг, один мой друг, — быстро поправился Гу Чуньлай. — Он влюбился в человека, но когда осознал свои чувства, у того уже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Ван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Но мой друг никогда не признавался, он не хотел причинять боль этим двоим. У человека, которого он любил, с парнем, кажется, были хорошие отношения. Даже когда парень уехал на съёмки, он каждый день приходил в его комнату, садился на его кровать. Но, несмотря на это, они почему-то расстались в день выпуска…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вас есть шанс быть с тем, кто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ошибся. Он думал, что я… что мой друг был третьим лишним, ругал его и даже заставлял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Пинпин слушала, и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потом объяснили?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Гу Чуньлай стиснул губы, широко раскрыв глаза, сжал кулаки, ногти впились в ладони, боясь потерять контроль. — Я не знал, как объяснить, чтобы не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Чуньлай вышел из общежития с чемоданом в руках, и дождь, копившийся весь день, внезапно хлынул вниз. Ветер стих, листья и песчинки прилипли к земле, и весь мир погрузился в шум дождя, который омывал тело Гу Чуньлая, пропитывая его одежду и сжимая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без цели, и с каждым шагом лоза, усыпанная бутонами, в его сердце поднималась всё выше по башне. Пройдя далеко, лоза прорвалась сквозь облака, устремилась к звёздам и расцвела розой, которая, не подчиняясь ему, прорвалась наружу вместе со слезами. Но он не был ни маленьким принцем, ни лисой. Он был лишь пылинкой, блуждающей в космосе, и даже мечта о том, чтобы упасть на планету B612, была слишком роскошной. Его слёзы растворились в дожде, и никто не знал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понял, что с этого момента он должен привыкнуть к жизни без Сяо Жофэя, привыкнуть к тому, что он рядом, но недоступен, привыкнуть к тому, что тот идёт к своим мечтам и будущему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понять, что в будущем Сяо Жофэя он был лишь именем, которое вспоминали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долго, пока дождь не прекратился, ветер не утих, а облака не рассеялись, открыв луну. Старый чемодан скрёб по земле, звук, как нож, резал его грудь, причиняя боль. Он сел на обочину, глядя на звёзды. Но вскоре звёзды исчезли, и на горизонте загорелся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яркие звёзды не видны днём. И единственный красочный сон в его жизни прошёл через тьму и устремился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рассеялся, даже если он и цеплялся за него, в руках оставался лишь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окончательно потерял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без колебаний и страха произнести те слова, которые Сяо Жофэй не дал ему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история постепенно переходила от юмора и шуток к глубоким чувствам. Две линии сюжета, которые раньше шли параллельно, начали сближаться, и персонажи, ранее действовавшие независимо, стали больше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уже хорошо понимал, чего хочет режиссёр, и изучил стиль игры основных актёров, поэтому перед камерой чувствовал себя всё увереннее. Чжоу Сяоча, который в первой половине фильма был скорее второстепенным персонажем, в его исполнении пережил несколько ярких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всей своей уверенности он чувствовал себя неуверенно, когда приходилось играть то, чего он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сцены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Юй Цяньфань упомянула, что Сяо Жофэй изменил сценарий, и Гу Чуньлай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Перечитывая сценарий, он обнаружил, что в нескольких местах было специально указано: «Чжоу Сяоча в майке». Эти кадры можно было снимать с одеждой или без, но только в сцене, где Лю Мэйцзе приезжает в Цинхэ и встречается с Чжоу Сяоча, Юй Цяньфань сказала ему, что изначально, чтобы показать эмоциональный накал, Лю Мэйцзе рвала старую одежду Чжоу Сяоча, обнажая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долго думал и пришёл к выводу, что здесь это было уместно. Разорванная одежда добавляла напряжённости отношениям персонажей, делала их характеры более насыщенными, и даже можно сказать, что это подготавливало развитие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из-за своих проблем нарушать целостность и красоту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накануне съёмок, во время перерыва, Гу Чуньлай обсудил свои мысли с режиссёром Фан Цю и оператором Гун Цинъю. Фан Цю был удивлён и несколько раз переспросил, уверен ли он, ведь Сяо Жофэй неоднократно подчёркивал, что Гу Чуньлай ни в коем случае не должен обнажаться.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скрывать было бессмысленно. Он кратко объяснил своё состояние, затем поднял рубашку и показал шрам на спине. Без удивления и сочувствия они лишь взглянули, и Фан Цю похлопал его по плечу, веля опустить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не простудись, — сказал Фан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опустил рубашку, заправил её в брюки и, опустив голову, не решался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не переживай, я думаю, ты прав, мы снимем по оригинальному сценарию. После внесения изменений я отправлю его тебе, — голос Фан Цю был мягким, как весенний дождь, и это успокоило Гу Чуньлая. — Мы с Гун Цинъю обсудили, и он постарается найти удачный ракурс, чтобы ты меньше показывал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кивнул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 всякий случай, тебе нужно заранее подготовиться и постараться скрыть шрам на левой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подумал, что нельзя быть неблагодарным, когда люди идут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него было три сцены. Закончив утренние съёмки, он пообедал и вернулся в трейлер, чтобы подготовиться. Шрам на спине занимал большую площадь, и его маскировка заняла бы время, поэтому Чжан Ичэн предложил использовать массажный стол, чтобы Гу Чуньлай мог лечь на живот, расслабиться и даже поспать, пока гримёр работает. Даже если он будет корчить рожи, Гу Чуньлай этого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Чжан Ичэн, на массажном столе было действительно удобно. Лицо находилось в отверстии, и видно было только небольшое пространство. Гу Чуньлай смотрел на него, и его веки начали 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стук в дверь. Чжан Ичэн открыл и увидел Мяо Пинпин, которая стояла с пластиковой коробкой в руках, выглядевшей взволнованной. Он впустил её, прикрыв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вошла, как начала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их разговора о чувствах выражение лица Гу Чуньлая не давало ей покоя. Она считала, что её бестактность и невнимательность причинили ему боль, и хотела извиниться, но чувствовала, что простого «извини» недостаточно. Узнав, что Гу Чуньлаю нужен специальный макияж, чтобы скрыть шрам, она принесла средство, которое использовала для маскировки прыщей, надеясь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ожидал, что его случайные слова вызвали у кого-то чувство вины. Он поспешно объяснил, что те чувства закончились много лет назад, и он уже передал свои воспоминания о том человеке времени. Теперь, спустя восемь лет, он мог спокойно стоять перед тем человеком, не испытывая боли или смущения, просто дружить, и он был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Гу Чуньлай не услышал ответа. В тишине раздавались только шаги, скрип двери, и яркий свет снова сменился спокойными 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осторожно спросил, но никто не ответил, только лёгкое прикосновение пальцев к его спине. Оно было таким лёгким, как будто кисть касалась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Гу Чуньлай не понимал, что происходит. Мяо Пинпин ушла, не попрощавшись, и даже Чжан Ичэн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Хуа, — позвал он гримёра, — вы проводили Пинпин и Ичэна? Если да, не могли бы вы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гримёр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упёрся руками в край массажного стола, ругаясь, резко поднял верхнюю часть тела, не обращая внимания на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встретился с ним взглядом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не того назвал, вот он и не отвечает. Это учитель Сяо,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