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 может быть? — Сяо Жофэй повысил голос. — Это не театр, не сцена. Это глубокая осень в Байшуе, сосульки свисают с крыш. Ты можешь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Гу Чуньлай задумался на мгновение, прикрыв рот рукой,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можешь заставить Чэнцзы заботиться о двоих. Это слишком большая нагрузка. Как мы будем платить ему? Мне кажется, Чэнцзы — хороший парень, и если работа станет слишком тяжелой, а зарплата — маленькой, он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задумался, затем взял телефон, набрал номер и, дождавшись ответа,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помощник генерального директора Чжан Ичэн, с этого месяца его зарплата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Гу Чуньлай сделал вид, что поражён, и прикрыл рот рукой. — А у вас, больших боссов, ещё есть вакансии для помощников? Я могу подавать чай, убирать и иногда готовить лапшу с помидорами и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подумал, что, видимо, у Чжан Ичэна дома есть золотая жила, и эта зарплата для него — мелочь. Лучше не говорить ему об этом. Он сдержал смех и ответил Гу Чуньлаю: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сейчас вакансий нет. Раньше больше всего не хватало главного героя, но теперь он у нас есть. Работай хорошо, и получишь большой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рассмеялся так, что чуть не опрокинулся назад. Сяо Жофэй тут же подхватил его за талию и потянул к себе. Сейчас у него была только одна рабочая рука, и он не смог рассчитать силу. В результате Гу Чуньлай соскользнул с массажного стола и оказался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моментально отвели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За все годы учёбы они обнимались, ели, спали вместе, даже целовались, но никогда не были так близки, что могли чувствовать пульс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был без рубашки, только в пижамных штанах, которые едва держались на бёдрах. Он сидел на коленях Сяо Жофэя, руки на плечах, а его лобковый бугорок упирался в молнию на брюках Сяо. Шрам на его талии двигался в такт дыханию, ощущаясь в ладони Сяо Жофэя. Тот чувствовал, что держит в руках горячий картофель: хотел отпустить, но не мог. Ведь только что испечённый картофель так ароматен и сладок.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даже на съёмочной площадке. Не было реплик, не было шума камер, только сердцебиение. Гу Чуньлай заметил, что на экране жидкокристаллических часов есть битый пиксель, рамка на туалетном столике немного кривая, а на стенке стакана с лимонной водой остались отпечатки пальцев. Звёзды на потолке трейлера складывались в узоры. Обогрев в машине почему-то перестал работать, стало холодно, и по его коже побежали мурашки. Выдыхаемый углекислый газ смешивался с дыханием Сяо Жофэя, плывя через холодный воздух, через пятна света, падающие через жалюзи, и оседал на кровати, где Гу Чуньлай отдыхал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отпустил руку Сяо Жофэй. Он повернул голову, помог Гу Чуньлаю подняться и указал на массажный стол, чтобы тот сел. Услышав лёгкий шорох, он убедился, что ноги Гу Чуньлая переместились на кровать, и только тогда повернулся к нему. Гу Чуньлай уже принял позу, лёжа на животе, лицом внизу, так что его выражение было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накрыл его одеялом, включил фен и начал разогревать затвердевший консилер.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консилер размягчился, Сяо Жофэй смешал нужный оттенок на крышке коробки и уже собирался нанести его на кожу Гу Чуньлая, как вдруг дверь резко открылась, и Чжан Ичэн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помощник режиссёра спрашивает, сколько времени нужно на подготовку? Скоро репетиция, нужно найти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покраснел, словно его застали за чем-то неприличным, и даже не смог выгнать Чжан Ичэна. Тот, увидев его выражение и покрасневшие уши Гу Чуньлая, понял, что, возможно, появился не вовремя, и тихо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молчал, и Сяо Жофэй тоже. Он вернулся к работе, набрал немного консилера и уже собирался нанести его на кожу Гу Чуньлая, как 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гримёр.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закончили? — Он взглянул на спину Гу Чуньлая и покачал головой. — Ну и скорость! Как будто старая кляча тащит мельницу, хоть погоняй — не сдвинется. Вы что, до завтра собираетесь гримировать? Да и цвет слишком розовый, Гу Чуньлай, кажется, разгорячился, кожа стала розоватой, а он обычно желтовато-белый. Этот цвет только подчеркнёт. Может, вы уступите место? Я справлюсь за полчаса, а потом вы сможете продолжить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замер на несколько секунд, прежде чем смог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Хуа, не волнуйтесь, я быстро… Ой, нет, мужчины не должны говорить, что они быстро… Я… я смешаю другой оттенок, и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 взглянул на двоих в трейлере, вздохнул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быстро смешал новый оттенок, подходящий к коже Гу Чуньлая. Он уже собирался нанести его, как 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снова Чжан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Я пришёл сказать… Пришёл важный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заставить такого опытного человека, как Чжан Ичэн, заикаться, должен быть очень влиятельным. Сяо Жофэй даже не сомневался,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новый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Чэнцзы, позови учителя Хуа, включи обогрев и жди, пока Гу Чуньлай закончит грим. — Сяо Жофэй вытер руки, поправил галстук. — Я пойду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трейлера, он направился к декорациям дома Ду Цзянсюэ. Сегодня все сцены снимались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он увидел, что вокруг декораций собралась толпа, вспышки камер мелькали, и посредине стоял высокий мужчина в двубортном пальто. Его лицо было мужественным, тело подтянутым, без лишнего веса. Хотя на лице были следы возраста, трудно было сказать, сколько ему лет. Рядом с ним стоял другой мужчина, моложе, невысокий, с детским лицом. Если бы не морщинки в уголках глаз, можно было бы подумать, что ему чуть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подошёл, раздвинул толпу и, оказавшись в центре,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обернулся, протянул правую руку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другая рука, — Сяо Жофэй показал свою раненую руку и протянул левую. — Господин Тянь, здесь слишком много людей, давайте пройдём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Обсудить, как разобраться с тем, что ты натворил? — с улыбкой произнёс тот, кого называли «господин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Ичуань, абсолютный лидер компании «Цзямин», гигант киноиндустрии. Преувеличивая, можно сказать, что деньги, заработанные его фильмами за эти годы, если перевести их в однодолларовые купюры, смогли бы покрыть несколько Земель. Но этот человек не гнался за деньгами и не увлекался женщинами. Сяо Жофэй видел, что за десятилетия в индустрии он действительно руководствовался любовью к киноискусству.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около шести лет назад. После двух лет неудачной карьеры режиссёра Сяо Жофэй решил стать продюсером. Тогда он только получил новую должность и был ещё зелёным новичком, едва ступившим в эту сферу. Если бы не протекция Сяо Цаньсин, он бы даже не получил пропуск в киноассоциацию. Но, будучи молодым и самоуверенным, на первой же встрече ассоциации Сяо Жофэй выдвинул ряд нереалистичных предложений. Сейчас, вспоминая это, он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некоторые открыто насмехались над ним, другие намекали, что он нереалистичен. Он злился, но не мог ничего сделать, только в душе издевался над этими старыми консерваторами.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почти потерял надежду, Тянь Ичуань лично сказал ему, чтобы он подготовил подробный план, который будет обсуждаться на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так и сделал. Он совмещал работу в компании с написанием проекта, спал меньше 30 часов за неделю и перед следующей встречей передал Тянь Ичуаню пять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родился «Свет и Тень», мероприятие, основанное на выборе и голосовании кинематографистов, а не на популярности и трафике. Сяо Жофэй и Тянь Ичуань стояли в первом ряду как инициаторы. Какой бы ни была их история, новичок в индустрии, получивший поддержку множества уважаемых, даже несколько самолюбивых кинематографистов, без покровительства старших коллег, был бы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