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время подготовки фильма «Сказание, учение, шутки и пение» Сяо Жофэй также рассматривал возможность привлечь Тянь Ичуаня в качестве инвестора. Однако стиль Тянь Ичуаня кардинально отличался от подхода компании «Цаньсин», а сам фильм имел слишком большое значение, поэтому Сяо Жофэй опасался, что в итоге возникнут разногласия, которые разрушат их партнёрские отношения, и решил не переступать эту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решил снова рискнуть. Передать картину в руки Тянь Ичуаня было явно лучше, чем доверить её тому самому Дай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сойдя с самолёта накануне, Сяо Жофэй сразу же направился в компанию «Цзямин». Он представил проект, передал контракт и пригласил Тянь Ичуаня посетить съёмочную площадку. В тот момент Тянь Ичуань не дал ни согласия, ни отказа, вообще ничего не сказал, и Сяо Жофэй уже подумал, что дело провалилось.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на следующий день этот человек появится на площадке вместе со своим давним возлюбленным. Хотя они пришли под предлогом навестить Мяо Пинпин и даже подарили ей букет зелёных роз, их столь явное появление в такое время навело Сяо Жофэя на мысль, что у них есть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Тянь Ичуань, не колеблясь, поприветствовал окружающих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конфиденциальности Сяо Жофэй сразу же провёл его в свой временный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он указал на место у стены, предлагая сесть. Затем он придвинул стул, засунул руки в карманы и с улыбкой уселся по другую сторону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Тянь, есть ли у вас что-то хорошее для меня? — Сяо Жофэй не стал церемониться, перейдя сразу к делу. После многих лет сотрудничества они уже хорошо изучили характеры друг друга, и не было нужды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Тянь Ичуаня мгновенно сошла с лица, и он бросил ему пачку салфеток, язвительно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вытри свою задницу, а потом говори. С таким характером ты сегодня можешь избить инвестора, а кто знает, что завтра ты сделаешь — наймёшь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 бил! Это я получил травму! — Сяо Жофэй поднял свою раненую руку, недовольно возражая. — Я просто… просто размазал кровь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это такое? — Тянь Ичуань вздохнул, достал телефон и показал Сяо Жофэю фотографию, на которой были отчётливо видны его свирепый взгляд и окровавленное лицо Дай Цзяна. — Ситуация тогда не получила огласки, но эту фотографию я видел уже два или три раза. Не говори мне,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что-то произошло. Господин Тянь, давайте я вам всё объясню, — Сяо Жофэй оторвался от спинки стула, наклонился вперёд, подпер подбородок рукой и прищурился. — Ситуация тогда была такова: представьте, что кто-то предлагает вам деньги и говорит: «Поиграй с режиссёром Сун». Как бы вы отреагировали?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Сяо Жофэй вдруг понял, что сравнивать отношения Тянь Ичуаня с его возлюбленным с его собственными отношениями с Гу Чуньлаем было некорректно. Но слова уже были сказаны, и он не мог ничего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Тянь Ичуань внезапно нахмурился и резко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предположение, если, — Сяо Жофэй поспешно замахал руками, опасаясь, что собеседник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«если» не бывает.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Ичуань на мгновение задумался, глубоко вдохнул и выдохнул, после чего достал из кармана пачку бумаг. Сяо Жофэй сразу узнал в них черновик контракта, который он передал накануне. Он протянул руку, чтобы взять его, но Тянь Ичуань был быстрее, мгновенно отдернув документ. Его лицо оставалось спокойным, но Сяо Жофэй ясно видел скрытые под этим спокойствием бури и водовороты.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Тянь, вы… всё ещё не уверены? — Сяо Жофэй не собирался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гарантируете, что подобное больше не повторится? Скажу прямо, я уже не молод и не хочу ввязываться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начнёт вести себя неподобающе, перейдя мои границы, я не могу ничего обещать, — Сяо Жофэй протянул руку немного дальше. — Но я, по крайней мере, могу гарантировать, что не испорчу вашу репутацию и не наврежу вашим доходам.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Болтать языком может каждый, — Тянь Ичуань больше не скрывал своих намерений и, перевернув бумаги, пододвинул их Сяо Жофэю. — Здесь написаны мои условия. Посмотрите, а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приготовился к худшему, даже к мысли о продаже акций «Цаньсин» по низкой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открыл контракт, то обнаружил, что в нём почти ничего не изменилось. Права на авторство, процент от прибыли — Тянь Ичуань, казалось, не имел возражений по этим пунктам, и суммы даже превышали те, что предлагал он сам. Однако, когда он обрадовался, то заметил, что в конце черновика появилось дополнительное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означает «Намерение о сотрудничестве» в дополнительных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Ичуань достал ещё один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сразу понял, что всё не так просто. Потеря инвестиций на полпути съёмок — обычное дело в индустрии, но для съёмочной группы это крайне нежелательно, и любой инвестор имеет право на торг. Его условия были лишь немного лучше стандартных и ни в коем случае не льготными, так что любой на его месте вряд ли бы согласился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уступить ещё немного в процентах, но теперь стало ясно, что деньги — не то, что нужно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быстро пробежался глазами по документу «Намерение о сотрудничестве». Вкратце, в течение следующих пяти лет «Цзямин» и «Цаньсин» будут безоговорочно делиться производственными ресурсами.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это выглядело как удача для «Цаньсин», но Сяо Жофэй ещё со времён учёбы знал, что несколько ведущих режиссёров и актёров «Цзямин» имели собственные студии, и их было сложно привлечь к работе. Поэтому «Цзямин» до сих пор придерживается традиционной модели покупки сценариев и найма режиссёров, в отличие от «Цаньсин», которая уже вырастила собственную команду сценаристов и режиссёров с уникальными стилями. Если ресурсы будут объединены, многолетний опыт «Цаньсин», всё, что создавалось под её брендом, в конечном итоге окажется под чужими именами и, возможно, будет изменено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произойдёт, то дело, которое Сяо Жофэй с таким трудом создал, рискуя всем, фактически будет отдано в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Ичуань явно планировал за небольшие деньги получить контроль над будущим «Цаньсин» на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старая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подражая его жесту, перевернул документ и вернул его,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Тянь, ваше намерение о сотрудничестве — это как дракон, парящий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сожрёт всех рыбок в нашем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Ичуань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преувеличивай, я же не кровожадный монстр. У тебя столько хороших ресурсов, и было бы жаль не использовать их активно.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выпрямился, покачал головой и с сожалением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вы сами говорили, что мой шаг слишком рискованный, и советовали мне не делать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Ичуань не спеша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было рискованно. Подписание контрактов с режиссёрами и сценаристами обходится дорого, особенно для новичка, только что взявшего управление компанией. Но сейчас видно, что твой рискованный шаг оказался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скрестил руки на груди и слегка наклонился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видите, вы сами признаёте, что мне было нелегко. А теперь вы хотите, чтобы я продал своих людей? Нет, это действительно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возможности обсудить? — Тянь Ичуань, напротив,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Тянь, вы цените таланты, я это понимаю и никогда в этом не сомневался. Но я хочу, чтобы они сохранили творческую свободу, свой стиль, чтобы они делали то, что им нравится. Доверить их другой компании… я не могу. — Сяо Жофэй качал головой, как маятник. — Нет. Только это невозможно. Если вы настаиваете, то, прошу прощения, но, похоже, на этот раз нам не суждено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встал, подошёл к двери и положил руку на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не стоит так волноваться, — Тянь Ичуань не проявлял ни капли злости, его улыбка была искренней. — Я примерно предполагал, что ты не согласишься. Ничего страшного, я могу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Сяо Жофэй загорелся надеждой и вернулся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не думаешь, что я просто так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Сяо Жофэй уже был готов к продаже акций, так чего ему было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Тянь Ичуань достал ещё один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был контракт на адаптацию прав. Сяо Жофэй не должен был вмешиваться в чужие дела, но его внимание сразу привлёк заголовок.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«Неудача и слава».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хотите отобрать у меня этот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финального показа «Неудачи и славы» Сяо Жофэй загорелся идеей адаптировать пьесу в фильм и вступил в переговоры с автором и режиссёром Лу Линьси. Тогда он узнал, что другие компании тоже заинтересованы, и использовал свой козырь — право на творческую свободу и свои старые связи с Гу Чуньлаем. Он долго уговаривал, даже подготовил черновик сценария для Лу Линьси, и в конце концов его старший брат по учёбе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оставался всего один шаг, появился неожиданный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Тянь, вы действительно мастер. Почему всё, что я хочу, вы пытаетесь отобрать?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похоже, не только руку повредил, но и мозги. Ты так разговариваешь со своим старшим братом 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http://bllate.org/book/15563/1415674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