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посмотрел и убедился, что это действительно его заказ. Две большие сумки с едой, различные контейнеры и банки, которые вызывали аппетит. Он слегка улыбнулся, взял еду, поблагодарил и, словно хвастаясь, подсел к Бай Яньнаню, открыл одну сумку и протянул ему, оставив другую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 мелодию, по очереди выкладывая еду, и вскоре всё было готово к трапезе. Однако Бай Яньнань не проявлял интереса, его взгляд был устремлён в пустоту, словно он был погружён в свои мысли. Заметив это, Гу Чуньлай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Слишком устал, чтобы есть? Я заказал твоё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голоден, всё равно надо поесть. Ты ведь тоже бегал туда-сюда, потратил много сил, — Гу Чуньлай взял его еду и поменялся с ним местами. — Садись сюда, я всё уже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сейчас нет камер, не нужно притворяться веселым. Ты ведь был так напряжён только что... — Бай Яньнань поднял на него взгляд. — Теперь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порядке, — лицо Гу Чуньлая застыло, рука повисла в воздухе, в горле клокотало, пока он не смог собрать мысли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ты не в настроении, хотел поднять тебе настроение, заказал твоё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Бай Яньнань словно очнулся от сна, слегка кивнул. — Извини, я... Я немного устал. И ещё беспокоюсь за наши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Чуньлай, подумав,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раунде всего восемь групп, четыре из них пройдут во второй этап. Честно говоря, все головоломки были непростыми, даже мигающий свет в начале был азбукой Морзе, а последний четырёхзначный код для открытия двери был зашифрован в три слоя. Думаю, даже если у нас была высокая сложность, продюсеры не будут слишком несправедливы и не сделают задания для других слишком простыми. Думаю, даже если мы не займём первое место, войдём в четвёрку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 наконец улыбнулся, взял банку супа,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Разгадывать пароль было довольно увлекательно. Давно так не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разгадали головоломку вместе, так что каждый из нас получает по очку. Теперь ты снова выиграл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опустил голову, смущённо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помню, ведь я проиграл, — Бай Яньнань допил суп. — А потом ещё играли в такие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все стали заняты...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Яньнань взял другое блюдо, засунул в рот кусок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разгадал те пароли, которые он использовал в своих 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«Обители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«Обитель сердца» ведь ты снимал! — Бай Яньнань повысил голос, и Гу Чуньлай не мог понять, было ли это упрёком или шуткой. — Так долго, а ты так и не разгадал? Ладно, я тоже не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Яньнань всегда был недоволен. Столько метафор, и только та последовательность букв, записанная в дипломной работе Сяо Жофэя, оставалась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Чуньлай тоже не понимал. Он взглянул на Гу Чуньлая, и та последовательность букв внезапно снова всплыла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он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означала та последовательность пароля, которую Сяо Жофэй написал на реквизите в своём единственном фильме о любви, как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разгадал пароль первым и получил ещё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догнал Гу Чуньлая, и счёт стал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как только Гу Чуньлай поймёт значение этих символов, он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Гу Чуньлай уехал, Байшуй становился всё холоднее. К концу ноября весь город начал покрываться инеем, облака сгущались, и всё вокруг стало белым, от рассвета до заката не было и намёка на солнце. В прошлые годы к этому времени уже выпадал первый снег, но в этом году было странно: температура была низкой, всё замёрзло, и небо было серым уже долгое время, но снег так и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и люди на земле тоже. По какой-то причине Сяо Жофэй в последнее время плохо спал, каждое утро просыпался в половине шестого и больше не мог заснуть, дрожа от холода, словно его обвила длинная ледяная разница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заболел, или что в номере проблемы с отоплением, но администрация отеля сказала, что температура в комнате была идеальной — 24 градуса, и вентиляция работала нормально, проблем не было. Он хотел сменить номер, но весь отель был заполнен съёмочной группой, а соседние гостиницы тоже были переполнены, так что переезд был бы ещё большей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Сяо Жофэй снова замёрз, полуспал, специально измерил температуру, она была нормальной — около 36 градусов. Он просто накинул пуховик, вышел из комнаты и бродил без цели, пока не оказался у трейлера Гу Чуньлая.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металл трейлера не имел ни температуры, ни души, словно в нём никогда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полез в карман и вдруг нашёл ключи от трейлера. Он открыл дверь, вошёл внутрь, включил все обогреватели и наконец присел у кровати рядом с обогревателем, удовлетворённо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нагревательные элементы гудели, как асфальт летом, нагревая воздух вокруг и делая его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немного согрелся и решил приготовить горячий шоколад, чтобы согреться. Но, повернувшись, его взгляд перешёл от тепла к холоду, и в бледном серебристом свете он увидел простую, но чужую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отдыха Гу Чуньлая, его личное пространство, а не отель, в который можно было входить и выходить, когда угодно. Сяо Жофэй вдруг осознал свою бестактность, судорожно достал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зайти в твой трейлер?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мгновенно ответил: [Конечно, это ведь твой трейлер.] И добавил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пятая утра десятого дня с тех пор, как Гу Чуньлай уехал. Он тоже был бодрствующим. Сяо Жофэй с любопытством спросил,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сразу же ответил: [Готовлюсь, сегодня с Яньнанем снимаем семь или восемь электронных журналов. Завтра и послезавтра, кажется,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вздохнул. Он не хотел, чтобы его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«Два города» был с двумя главными героями, детективным триллером, который сам по себе был популярен в последние годы. Сценарий был написан известным китайским писателем-криминалистом, с тщательно продуманной завязкой, умеренным темпом и множеством поворотов. Два главных героя были чётко прописаны: один — сотрудник полиции, другой — внедрённый в полицию агент преступной организации, и они были друзьями с детства. Уже вышло 14 серий, первая часть сюжета была на середине, и четыре дела были тесно связаны, за ними скрывался более масштабный заговор. И в сериале уже кто-то раскрыл личность агента, но зрители не знали, кто был таинственным человеком, угрожавшим агенту. И сотрудник полиции, похоже, тоже что-то заподозрил, но до сих пор ничего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выхода сериала Сяо Жофэй знал, что он, скорее всего,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выхода, как и предполагал Сяо Жофэй, количество просмотров сразу же стало первым в сети, побив все рекорды «Панда Видео». Бай Яньнань тоже ускорил темп, связавшись со всеми возможными ресурсами. На интервью он был неразлучен с Гу Чуньлаем, обменивался с ним взглядами, улыбался; журналы снимали только их двоих. Даже если это было насильственно, они хотели создать у публики иллюзию, что они —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тактику, эту привычку Сяо Жофэй понимал с первого взгляда. Проще говоря, Бай Яньнань занимался продвижением через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вместе, больше тем, больше взаимодействий, внимание привлекается быстрее, и популярность растёт быстрее. Но такой способ продвижения был немного опасным, особенно для актёра вроде Гу Чуньлая, который не имел ни известности, ни опыта. Это могло вызвать оскорбления и нападки со стороны фанатов более популярной стороны и могло даже дать обратный эффект. Особенно те подростки, которые были очень эмоциональны, но и очень непостоянны. Любовь для них была страстной, но короткой, три месяца — это предел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сериал закончится, вполне возможно, что останется только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продвижение уже стало обычным делом, и Сяо Жофэй не мог иметь претензий, ведь быстрая популярность нужна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независимо от того, было ли это намеренно или случайно, только содержание само по себе могло достичь значительной популярности, и идти на этот шаг было слишком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чем Сяо Жофэй мог порадоваться сейчас, было то, что официальный аккаунт Гу Чуньлая в Weibo находился в руках «Цаньсин», и фан-клуб тоже был под его контролем. Он только надеялся, что к концу сериала Гу Чуньлай не станет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почувствовал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была в руках Бай Яньнаня. Теперь, кроме как поддерживать изо всех сил,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