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Яньнань лишь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просто, потому что я с самого начала хотел сделать тебя звездой. А теперь ты поворачиваешься ко мне спиной и говоришь, что подписываешь контракт с другой компанией? У тебя вообще есть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вдруг понял, почему Бай Яньнань настаивал на том, чтобы он сам занимался промо, и почему он так активно продвигал его. Близость к огромному потоку и интенсивному освещению Бай Яньнаня, при условии, что уровень мастерства не падает, делала резкий рост данных в короткие сроки вполне достижимым.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Чуньлай не понимал, почему среди тысяч актёров Бай Яньнань выбрал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Чуньлай, возвращайся, ты всё равно не поймёшь. Завтра хорошо сыграй. — Бай Яньнань указал на свои глаза, а затем на Гу Чуньлая. — Я слежу за тобой,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стоял у двери комнаты Сяо Жофэя, провожая взглядом удаляющуюся фигуру. Некоторое время он колебался, стоя между своей комнатой и комнатой Сяо Жофэя, не зная, в какую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пережив битву, Гу Чуньлай наконец сделал шаг влево и открыл дверь Сяо Жофэя.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всё ещё болел, ему нужен был уход, и он не 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контейнеры с едой, выбросил мусор, заменил охлаждающий компресс на лбу Сяо Жофэя, накрыл его новым прохладным полотенцем, и, сделав несколько кругов по комнате, не найдя, чем ещё заняться, свернулся калачиком у кровати, наблюдая за Сяо Жофэем. Как будто так он мог найти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четыре часа утра Сяо Жофэй проснулся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подействовало, охлаждающий компресс тоже, он почувствовал себя гораздо легче, измерив температуру, она стабильно упала ниже 38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хотел немного проветриться, но угол одеяла был плотно прижат, и он не мог пошевелиться. Присмотревшись, он увидел, что Гу Чуньлай свернулся в клубок в углу кровати, крепко спит, и любое движение могло сбросить его на пол. Но Гу Чуньлай не двигался, не падал, его руки обхватывали колени, а носки ног устойчиво лежали на краю кровати, точно так же, как в тот день, когда они закончили писать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вспомнил, что в тот день, когда они поцеловались 99 раз, Гу Чуньлай тоже так спал в углу его кровати, и он несколько раз пытался сдвинуть его, но безуспешно. В конце концов, он сдался и продолжил писать, лёжа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Самую сложную сцену с поцелуем он придумал, но ещё много деталей оставалось недоделанными. Например, каждый день героиня передавала герою письмо, в котором рассказывала о погоде, о кошке в ящике, об одуванчиках у реки и о математической задаче, которую никак не могла решить. Как подписать каждое письмо в конце, Сяо Жофэй всё ещё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Написать настоящее имя? Слишком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Придумать псевдоним? Слишком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машинально написал строку букв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dgvlyt.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это, Сяо Жофэй внезапно почувствовал сильное раздражение, бросил ручку и подошёл к спящему Гу Чуньлаю, но тот вдруг поднял руку и крепко обнял его. Он замер, Гу Чуньлай тоже не двигался, и они оставались в этом положении долгое время, пока в момент, когда казалось, что нить вот-вот порвётся, из носа Гу Чуньлая раздалось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понял, что Гу Чуньлай крепко спит, и стал смелее, подойдя ещё ближе, внимательно разглядывая его, как он хотел сделать раньше, но не мог. Он смотрел на каждую черту его лица, на слегка дрожащие ресницы, на сжатые в линию губы…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его губы уже касались губ Гу Чуньлая, его ресницы коснулись слезинки под глазом Гу Чуньлая, и он вдруг осознал, что, потеряв голову,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не похож на предыдущие 99. Он был растерян, но знал, что, если пошевелится, Гу Чуньлай может упасть с кровати. Он закрыл глаза, отдался Гипносу, притворившись,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одна нить в его голове тихо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dgvlyt.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простой шифр с заменой букв, но Сяо Жофэй прочитал его столько раз, что запомнил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ключ был chuni.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расшифрованный текст гласил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 love you.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Сяо Жофэй и Гу Чуньлай вернулись на съёмочную площадку. Больной восстановил силы, путешественник вернулся, и съёмочная группа снова стала цельной, как в начале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у них был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Яньнань, который вчера отвёз Гу Чуньлая на площадку, не уехал. Он поздоровался с Сяо Жофэем и режиссёром Фан, решив заглянуть на съёмки и посмотреть сцену с участием Гу Чуньлая. Бай Яньнань сидел один под большим деревом, завернувшись в плед, с сигаретой в зубах, окружённый ассистентами и охранниками, его взгляд спокойно следил за фокусом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 сегодня снимали сцену, где Чжоу Сяоча «выживает после смерти». Эта сцена была той самой, которую Бай Яньнань играл на пробах, и ключевой точкой, где сюжетная линия Чжоу Сяоча вплеталась в основную.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половине истории, помимо заботы о семье и взыскания долгов, Чжоу Сяоча в основном занимался расследованием труппы, которая неожиданно появилась в городке Цинхэ. По замыслу Сяо Жофэя, Чжоу Сяоча впервые услышал об этом от Ду Цзянсюэ и почувствовал неладное. Он сам был актёром, у него было много связей и информации, но он никогда не слышал об этой труппе. Более того, до сих пор в труппу принимали только женщин, что вызывало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Сяоча не мог не думать об этом, но, приближаясь к разгадке, он вдруг забеспокоился, что за этим может скрываться больший заговор, и его героизм может обернуться трагедией. Как раз в тот момент, когда он тренировался надевать женскую одежду и колебался, его подруга Лю Мэйцзе пришла к нему издалека, и после нежных объятий выразила свою поддержку. Это, казалось, придало ему смелости, и он решил продолжить, переодевшись женщиной, чтобы продолжить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пробах Бай Яньнань играл сцену, где Чжоу Сяоча избивали. Он лежал на земле, звал на помощь, и в момент отчаяния увидел, что кто-то пришёл его спасти. Бай Яньнань считал, что сыграл хорошо, эмоции были на месте, и при просмотре записи всё выглядело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Жофэй всё равно не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что же особенного в этом избранном, которого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Съёмка этой сцены была долгой, от входа Чжоу Сяоча в закулисье до его побега, с множеством сложных переходов, с участием более десятка актёров, с драками, и по сложности превосходила предыдущие эмоциональные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Фан была любителем съёмок на натуре. Просто или красочно, она любила использовать визуальные трюки для достижения желаемого эффекта. Но в съёмках это требовало строгой точности, каждый шаг, каждый ракурс, будь то камера или актёры, должны были быть абсолютно точными, без малейшей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рано утром пришёл на площадку, надел платье, приклеил на лицо несколько пластырей, имитирующих синяки, и начал репетировать. Поскольку весь процесс избиения снимался в одном кадре, от яркого макияжа до потрёпанного вида и синяков, каждый ракурс должен был быть идеальным. Когда снимать общий план, когда крупный — всё нужно было проработать, чтобы добиться наилучшего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Бай Яньнаня, Чжоу Сяоча в этой сцене должен был быть полон страха и ненависти. Он боялся других, две женщины, с которыми у него были любовные связи, преследовали его, видя его в беде, страх усиливался, но была и искра надежды. По его мнению, эта сцена должна была быть кульминацией, с большим эмоциональным накалом, чтобы захватить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Чуньлай вначале показывал мало эмоций, его взгляд даже казался пустым и растерянным, и Бай Яньнаню он казался деревянным, совершенно неподходящим. Но каждый раз, когда его ударяли, Гу Чуньлай сворачивался, опускал голову, и его тело начинало слегка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поднимал голову, его глаза были словно залиты чернилами, смесь эмоций распространялась, неясная и непонятная, вызывая у Бай Яньнаня раздражение и подавленность, словно по его телу ползали гусеницы и пауки, создавая странное ощущение мрачности.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будто, если он встанет, он выплеснет яд, разъедающий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Яньнань держал сигарету, забыв затянуться. Пепел был слишком тяжёлым, упал на плед, вызвав несколько искр, оставив дыру. Он спокойно потушил сигарету, стряхнул плед, встал, затушил сигарету и подошёл к Сяо Жофэю, похлопав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Жофэй, поговорим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кивнул, что-то сказал Чжан Ичэну, и, увидев, как тот побежал к Гу Чуньлаю, указал на здание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мой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Киностудия Байшуй была небольшой, от центрального павильона до любого здания можно было добраться за десять минут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http://bllate.org/book/15563/1415739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