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временного офиса, Сяо Жофэй снял пуховик и, обернувшись, заметил, что Бай Яньнань занял его место, закурил сигарету, но не стал делать затяжку, позволив ей медленно 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нахмурился, взял пепельницу с полки, подставил её под сигарету, а затем достал шоколадку в форме сигары и положил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хочется курить,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до сих пор держишь шоколадные сигареты, — Бай Яньнань затушил сигарету, развернул шоколадку, и уголки его губ дрогнули в улыбке, но взгляд оставался холодным, как лёд на оконной раме. — Чуньлай до сих пор курит, поэтому ты держишь их наготове?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Яньнань не собирается вставать, Сяо Жофэй сел на стул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всегда носит с собой сигареты,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Бай Яньнань быстро разжевал шоколадку, проглотив её целиком. Это был молочный шоколад, слишком сладкий и приторный, но ему казалось, будто он проглотил горькое лекарство, которое проникло в самое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здоровью, — Сяо Жофэй взял газировку со стола, открыл банку и протянул её Бай Яньнаню.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шипели, словно гремучая змея, готовая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поговорить о Чуньлае?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замер с поднятой рукой. Газировка стекала по его подбородку, пропитывая пальто, капли катились по складкам ткани и падали на пол. Он долго держал пустую банку, прежде чем изменить позу, взял салфетку и вытер лицо и одежду, стараясь избавиться от следов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знаешь, но стены в гостинице тонкие, и секреты там не спрячешь, — Сяо Жофэй прищурился, несколько прядей волос падали ему на глаза, он расслабленно скрестил руки на груди, словно леопард, затаившийся на дереве в ожидании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опустил голову, пристально глядя на заусенец на большом пальце. Он дёрнул его, почувствовав резкую боль, и увидел, как из раны хлынула кровь. Сяо Жофэй вздохнул, взял ватный тампон с дезинфектором, прижал его к ногтю Бай Яньнаня и нанёс жидкий пластырь на кровоточащее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Жофэй, ты, чёрт возьми, с ума сошёл! — Бай Яньнань вскочил от боли, но тут же сел обратно, сжав зубы и тяжело дыша, пока немного не успокоился. — Мог бы быть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ты сильно кровоточил, нельзя было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извиняйся, это моя вина, — Бай Яньнань повертел глазами и понизил голос. — Я слышал, ты тоже хочешь подписать контракт с Чуньлаем.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Чуньлай не сказал мне, я бы так и остался в неведении... — Бай Яньнань снова закурил. — Вы двое сговорились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поднял руку, выхватил сигарету изо рта Бай Яньнаня, разорвал её пополам и выбросил в пепельницу. Дождавшись, пока табак сгорит дотла,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Сговором это не назовёшь. Но Чуньлай умеет играть, он красив, и у него правильный подход к работе. Кто бы не захотел такого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нашёл его первым. Я первым предложил ему роль в «Двух городах», я настаивал, чтобы он поехал со мной на промоушен. И что теперь? А? Сможешь ли ты признать, что он становится популярным, и это моя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мог возразить. Если бы «Сказание, учение, шутки и пение» не оказались в тупике, если бы Гу Чуньлай не появился перед ним в тот момент, он бы не стал искать его и не задумался бы 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день совпал с мероприятием съёмочной группы «Двух городов».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промоушена Чуньлай был уверен, что подпишет контракт с тобой, но теперь он смягчился и говорит, что подумает. Кто одержит победу,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Сяо Жофэй почувствовал облегчение. Под взглядом Бай Яньнаня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он сам решит.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его? Ты не хочешь подписать с ним контракт? Ты просто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Чуньлай сам выберет. Что бы он ни решил, 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ты всё такой же, — в глазах Бай Яньнаня появилась насмешка. — Если он подпишет контракт со мной, все твои усилия, великолепное возвращение учителя Цаньсина, всё это станет моим фоном, моим украшением. Ты смиришься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пожал плечами,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у нас разные стили, разные пути. За это время Чуньлай, должно быть, всё понял. Не забывай, что в то время, как мы мучились с домашними заданиями, он уже принимал решения, которые определяли его жизнь и судьбу всей семьи. Он лучше нас умеет принимать решения. Дай ему время, он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очнись, разве Цаньсин когда-либо продвигал актёра, который сочетал бы мастерство и популярность? Нет. Но когда человек становится популярным, у него появляется всё: деньги, ресурсы, популярность, связи. Разве это не легко? Ресурсы нашей студии недосягаемы для Цаньсина, и когда человек станет по-настоящему известным, фильмы будут сниматься в мгновение ока. Даже величайшие режиссёры не могут полностью игнорировать кассовые сборы, их любимцы — это актёры, сочетающие мастерство и популярность. Подумай, Жофэй, у тебя почти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Куда бы Чуньлай ни пошёл, если у меня будет подходящая роль, я выберу его; если ему понадобится помощь, я помогу; если он сможет помочь мне, я обращусь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не мог понять этого человека. Его аргументы были безупречны, но Сяо Жофэй казался равнодушным, его лицо становилось всё более спокойным, даже улыбалось. Он почувствовал себя ужасно, внезапно забеспокоился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большой босс, но делаешь такие неблагодарные дела. Это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похоже,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неуверенным, на лице Сяо Жофэя не было и тени сомнения. Раньше, в их отношениях, будь то радость или печаль, такого ясного и спокойного выражения Бай Яньнань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 не говори. Я согласен с тобой, пусть Чуньлай сам решит, я больше не буду на него влиять, — сказав это, Бай Яньнань не выдержал и встал, чтобы закрыть рот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Сяо Жофэй уже заговорил, и его слова, как вибрация, проникли в уши Бай Яньнаня: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Чуньлая я готов на это... он... 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Бай Яньнань побледнел, его глаза, полные крови, уставились на Сяо Жофэя. 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Яньнань, я говорю на китайском, ты понял? Нужно перевести? Хочешь услышать на английском, французском или японском?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заразился от Чуньлая и начал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Жофэй улыбался. —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внезапно сник. Он сжался в кресле, его взгляд стал беспокойным, не находящим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был слишком силён. На расстоянии он мог разглядеть всё, никто не мог скрыться от его взгляда. Но если подойти слишком близко, в его глазах оставалась только тьма, он терял фокус, становился растерянным, не знал, куда смотреть, не мог понять собственное сердце, создавал себе лабиринт, из которого невозможно было выбраться, даже ценой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Гу Чуньлаем.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не мог забыть тот поцелуй, не мог забыть, как, закончив съёмки, он пришёл к Сяо Жофэю домой и через щель в двери увидел, как тот и Гу Чуньлай лежат на кровати. Кондиционер, казалось, сломался, и жара волнами вырывалась из комнаты. Их позы были такими неестественными, они прижимались друг к другу так близко, их тела покрылись потом, и они целовались, словно мир вокруг них рушился, но им было всё равно. Бай Яньнань чувствовал, как будто погрузился в кипяток, его взгляд затуманился, он не мог дышать, но всё ещё видел, что глаза Сяо Жофэя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всё закончилось, не успев начаться, поэтому, когда Гу Чуньлай внезапно уехал, он схватил Сяо Жофэя и, надеясь на удачу, спросил, могут ли они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Сяо Жофэй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почему, но впутался в эти отношения. Сяо Жофэй относился к нему хорошо, выполнял все просьбы, но их общение ничем не отличалось от прошлого — не было ни ласки, ни страсти, как у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сказал ему, что его глаза похожи на глаза Гу Чуньлая. Тогда все сомнения нашли ответ, и его неудовлетворённость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