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независимо от того, срок завтра, через неделю или через год, не спеши, не принимай поспешных решений. Даже если он будет торопить, не соглашайся, пока не разберешься.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конечно, понимал. Он потерял свою опору, безусловную поддержку и убежище, куда можно было спрятаться, еще в подростковом возрасте. Все эти годы он привык планировать свою жизнь, обдумывать все возможные варианты, принимать решения и нести за них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смотрел ему в глаза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зрелый актер, я никогда в этом не сомневался, ни разу. Но, перед камерой, прости за прямоту, у тебя слишком мало опыта. Я должен тебе сказать, что к популярности никто не равнодушен. Что бы ни говорили другие, поверь мне, в этой индустрии, чтобы зарабатывать, нельзя игнорировать популярность. Включая меня, я тоже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Чуньлая только начинала появляться популярность, фанаты еще не сформировались, данные только начали расти, и он никому не мешал. Но если он продолжит сниматься, и роли будут подходящими, популярность будет устойчивой. Чем больше внимания, тем выше его будут поднимать; чем фанатичнее фанаты, тем труднее будет идти по этому пути. Если что-то случится, падение будет еще болезненнее.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хлопоты на начальном этапе почти не связаны с оттачиванием актерского мастерства. Все это Гу Чуньлай, возможно, понимал, но он точно не сталкивался с этим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понять, какую популярность ты хочешь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разложил все по полочкам. Бай Яньнань — человек с четкими целями и планами, будь то он сам или его подопечные, с самого первого проекта они тщательно выбирали роли, двигаясь шаг за шагом. Первые несколько ролей не должны быть слишком сложными, сначала нужно завоевать симпатию публики через тематику, подкрепить это промо-материалами, сначала стать популярным, получить внимание и обсуждения, накопить некоторый опыт, а затем начать брать более сложные роли. Таким образом, и зрители, и индустрия будут рады видеть рост и прогресс актера, и репутация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«Цаньсин» всегда идет по пути содержания. Актеры, с которыми работает Сяо Жофэй, никогда не были самыми красивыми, но точно самыми талантливыми, с неидеальным характером, с темным прошлым, где критика и похвала сосуществуют.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зрелого актера, как Гу Чуньлай, порог уже высок, и независимо от того, по какому пути он пойдет, он сможет создать свою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зависит от того,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несколько дней размышлял о будущем Гу Чуньлая. Закончив говорить, он осознал, что, возможно, перешел границы, словно абитуриент, ожидающий результатов экзаменов, с ладонями, покрытыми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смотрел на Сяо Жофэя, и его сердце будто горело в декабрьском камине. Уже много лет никто не был готов так тщательно обдумывать его будущее, анализировать плюсы и минусы, полностью стоять на его стороне. Более того, это решение могло задеть интересы самого Сяо Жофэя, но он все равно выложил все,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Сяо Жофэя, прижал ко лбу и раз за разом благодарил, пока голос не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и спросил Гу Чуньлая: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поднял глаза, с подозрением посмотрел на него, снял чехол с телефона, достал слегка толстую сложенную бумагу, аккуратно развернул, внимательно осмотрел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его старого одноклассника был некрасивым и неразборчивым, и во время учебы он сталкивался с этим бесчисленное количество раз. Каждый раз, когда он читал его конспекты по истории кино, это было как чтение иероглифов, но при этом тот всегда получал отличные оценки, и в итоге приходилось брать их для изучения. Сейчас, в эпоху безбумажного офиса, люди еще реже пишут, и почерк Сяо Жофэя стал еще менее разборчивым, и при беглом просмотре самым четким словом оказалось «Гу Чуньлай».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указал на каракули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потратил целый вечер на чтение этого, но так и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в любом случае, я первый предложил план. Даже если ты подпишешь с Яньнанем, я был первым; и это некрасиво, но 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откуда-то достал помаду, с золотой крышкой, черный матовый корпус, напоминающий скипетр королевы. Он выкрутил стержень, провел несколько раз по большому пальцу, равномерно распределил, прижал к плану с явными складками. Поставив свой отпечаток, он потянул Гу Чуньлая и сделал то же самое, и вскоре ярко-красный отпечаток Гу Чуньлая тоже появился на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договор. Даже если... ты подпишешь с ним официальный контракт, у нас есть это. Он уже вступил в силу, нельзя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мизинец Гу Чуньлая, крепко сцепил и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крючок,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словно с конфетой во рту, облизал губы,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объяснить, что означает этот план, кроме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означает? Мы будем снимать фильмы, лучшие фильмы в мире. Независимо от того, с кем ты подпишешь контракт, если будет подходящая роль, я обращусь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несущая свет времени, пролетела через реку, через весенние цветы и осенние луны, и пронзила сердце Гу Чуньлая.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Жофэй, 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видя, что Гу Чуньлай улыбается, немного боялся услышать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не нужно, не говори мне, скажи ему, я угадаю,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на этот раз не послушал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скажу тебе, как ты подготовишь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решил? Так быстро? План Яньнаня не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твердо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снимать фильмы с тобой, осуществить нашу давнюю мечту, это самое главное, без вариантов. Яньнань, он действительно заботится о моей карьере, готов давать мне роли, готов давать шансы, но некоторые методы быстрого достижения популярности, после тщательного обдумывания,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много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неприемлемы. Например, продолжать создавать пары, делать интимные жесты перед камерой, использовать прошлое как козырь, все это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две недели промо Гу Чуньлай тоже начал понимать, что в мире есть такая вещь, как «пейринг». Независимо от того, намеренно или нет, актеры играют интимные моменты перед камерой, зрители любят это, любят обсуждать, и популярность приходит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Жофэй тоже презирал это и даже не любил, как Бай Яньнань и Гу Чуньлай играли в эту игру, он понимал разницу между реальностью и промо: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не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возразил Гу Чуньлай с непоколебимой решимостью. — По крайней мере, сейчас, я не хочу делать это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тот, кто мне нравится, и все это, вместо того, чтобы делать перед камерой с кем-то другим, я хочу делать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Сяо Жофэй не задумываясь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чуть не разорвала сердце Гу Чуньлая.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смотреть на Сяо Жофэя, боялся встретиться взглядом с тем, кого он так долго желал. Раньше он уже представлял сценарий признания, но ни один из них не соответствовал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осознал, что не может вырваться из этих чувств, что не может не любить Сяо Жофэя, Гу Чуньлай перестал колебаться и начал планировать время и место для признания, а также свою возможную реакцию на отказ или согласие. В любом случае, он мог снова потерять контроль, мог не сдержаться и смотреть на него тысячи раз в день, что могло повлиять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уже случалось раньше. Если это произойдет снова во время съемок,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сказать: «Дай мне две недели, закончим съемки, и я признаюсь тебе». Это было бы слишком смешно и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обдумывая, Гу Чуньлай не мог найти подходящих слов. Он сдался и, собравшись с духом, попытался сказать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когда я снимал ту сцену со старшекурсницей, у меня была неуместная... сильная... реакция... — он говорил с трудом, слово за словом, — но это было не из-за нее. Ты знаешь, мне не нравятся женщины. Вернее... я не ненавижу женщин... но в плане любви, у меня нет чувств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кто тебе нравится? — Сяо Жофэй одним легким вопросом открыл мусорный бак, полный грязных мыслей, которые Гу Чуньлай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