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стал ничего говорить. Ему не хотелось обсуждать это при ребёнке, ведь Сяо Жофэй казался ему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старшей сестры приехали вчера. Она с мужем хочет побыть наедине, а я вызвался присмотреть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знал, что Юй Цяньфань должна была закончить съёмки несколько дней назад, но из-за изменений в графике задержалась в Байшуй. Несколько лет назад она родила ребёнка и с тех пор редко покидала Цзинчэн, даже во время гастролей театра брала с собой мужа и малыша. Этот проект стал для неё первым, когда она так надолго разлучилась с семьёй — целый месяц, что, безусловно,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ребёнка старшей сестры и извинился. Малыш, конечно, ничего не понял, но весело засмеялся, схватил горсть снега и, подражая взрослым, бросил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Чжан Ичэн. Увидев странную позу двоих и ребёнка рядом, он почувствовал, что что-то не так. Вспомнив, как вчера вечером он забирал их из беседки, где они сидели, отвернувшись друг от друга, и всю дорогу молчали, словно поссорившись, Чжан Ичэн попытался их примирить, но те никак не реагировали. В зеркале заднего вида он то и дело замечал, как один царапает ладонь другого, а тот в ответ сжимает его мизинец — казалось, они вовсе не собирались разрывать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собственного спокойствия и счастья на работе Чжан Ичэн решил промолчать. Он подошёл, поздоровался, взял ребёнка и увёл его, оставив двоих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удалился, Сяо Жофэй спросил того, кто лежал под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кивнул, как цыплёнок, клюющий зерно, снял перчатки и, немного повозившись, нашёл в фотоальбоме снимок. Это был скриншот из Weibo, где в комментариях пользователь с чёрным металлическим аватаром и ником «Чёрный свет» оставил два слова: «Доброе утро» — и смайлик с солнцем. Убедившись, что Сяо Жофэй рассмотрел, он переключился на другой снимок — страницу «Чёрного света», где красным кружком была обведена надпись «Взаимная подписка».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учитель подписался на меня! — воскликнул Гу Чуньлай, и в его голосе слышались три восклицательных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подписался на него, когда у него было меньше тысячи подписчиков, под ником «Лиса, поздравляющая курицу»! — Гу Чуньлай вертелся, и его чёрный пуховик покрылся слоем снега. — К счастью, учитель написал рецензию на «Два города», и я смог открыто подписаться на него и комментировать его посты. Его анализ актёрской игры очень глубокий и точный, несколько слов — и уже столько вдохновения!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подумал, что, конечно, ведь он смотрел каждый эпизод как минимум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 удовольствием смотрел на телефон, а через несколько секунд, словно обнаружив новую землю, показал Сяо Жофэю: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 актёр, на которого подписан Чёрный учитель! Как думаешь, если я с ним пообщаюсь,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Чуньлай, что ты задумал? — Сяо Жофэй наклонился, чтобы взглянуть на экран. — Нельзя связываться с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учитель не фанат, он профессиональный кинокритик!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знал, что Гу Чуньлай сейчас увлечён своей звездой, и попытался отобрать у него телефон. Но Гу Чуньлай, снявшийся в детективе с множеством боевых сцен, был не так прост. После долгой борьбы Сяо Жофэй, видя, что тот не устаёт, просто прижал его к земле,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поза… казалась немного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откашлялся, встал и помог Гу Чуньлаю подняться, указывая на трейлер: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внутри. На людях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начал первым? — пробормотал Гу Чуньлай, но всё же послушно последовал за Сяо Жофэем к трейлеру.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Гу Чуньлай вспомнил о цели их встречи и, дёрнув Сяо Жофэя за рукав,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опустил глаза на маленький кусочек снега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всё время помогал мне, слушал меня. Теперь моя очередь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почесал голову через шапку, неохотно начав: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объяснить сценарий, а потом… рассказать тебе, что произошло между мной и Яньнанем.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хотел подслушивать, просто стены в гостинице тонкие, и все вокруг спали, так что я всё услышал, — поспешно объяснил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Сяо Жофэй отвел взгляд и вздохнул. — Он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пожал плечами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происходит между вами, ваши отношения — это ваше дело, тебе не нужно мне обо всём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Жофэй посмотрел на него серьёзно. — Мы начнём встречаться после окончания съёмок, будем вместе. Поэтому я хочу быть с тобой честным и больше ничего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остановился и внимательно посмотрел в глаза Сяо Жофэю.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возбуждён, в его глазах читалось нетерпение, и это отличалось от тех многочисленных разговоров о грандиозных планах в прошлом, от объявления о начале отношений с Бай Яньнанем. Сяо Жофэй, казалось, был полон слов, которые готовы были вырваться наружу, как вода из прорванной плотины, и он мог бы говорить целый день и ночь, от заката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Гу Чуньлай застряло только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богат и многозначен, и в нём можно найти бесчисленные скрытые смыслы, сравнимые со звёздами в небе. Но эти пять слов, как ни крути, кроме «стать парой», казалось, не имели другого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обдумал, перевёл эту фразу на все известные ему языки и только потом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после окончания съёмок ты согласен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почувствовал, что снег вокруг стал ярче, а ложь — ослепительнее, словно улыбка этого человека, которая сбивала его с толку. Он схватил кисть шарфа Сяо Жофэя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ходить со мной на свидания, держаться за руки, обниматься, целоваться и… делать… что-то более глубокое и интимное?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подумал, что всё, что упомянул Гу Чуньлай, они уже делали, разве что после начала отношений могли бы делать это дольше. Он кивнул и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вдруг почувствовал слабость в ногах и опустился на бордюр. Его тревожное сердце было легко возвращено на место, и он не знал, радоваться ли этому или винить себя за глупость. Он достал из кармана пачку сигарет, разорвал внешнюю бумагу и фильтр, размял табак в руках и глубоко вдохнул, чтобы немного прояснить голову. С запинками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Я думал, что ты понял моё признание, но что нам нужно обсудить, как наши отношения будут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Обсудить? Я только рад твоим словам…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 этот раз я не ошибся… — Гу Чуньлай опустил голову в руки, как расслабленная струна, его голос был тихим и хриплым. — Хорошо, что твои намерения оказались гораздо лучше, чем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присел на корточки, чтобы быть на одном уровне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намерений у меня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дождался, пока его внутренности, прыгавшие от возбуждения, успокоятся, потёр горячее лицо и только тогда поднял голову, чтобы посмотреть на человека перед ним. Сяо Жофэй, видимо, что-то неправильно понял, беспорядочно перебирал карманы, вытаскивая телефон, помаду, шоколадные сигареты и жевательную резинку. Разные мелочи рассыпались по земле, но он не стал их подбирать, а схватил тяжёлые лыжные перчатки и начал тереть ими лицо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усиленных движений, услышав стон Гу Чуньлай, Сяо Жофэй наконец успокоился. Он посмотрел на покрасневшее лицо Гу Чуньлай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Чуньлай улыбался слаще, чем снеговик, покрытый сиропом. —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Чуньлай вдруг понял, что Сяо Жофэй всегда действовал обдуманно, и такие важные вещи, как признание в любви, он точно не мог выпалить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здесь и сейчас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выросли, перестали быть мальчишками, и даже если хотели любви, это должно было происходить естественно, с взаимопониманием, всё должно было быть вовремя и складываться само собой. Поспешное, необдуманное признание было острым обоюдоострым мечом — ярким и блестящим, но ранящим и себя, и других. Он хотел, чтобы всё шло своим чередом, хотел выглядеть опытным, но перед охотником, уверенным в своей добыче, даже самые опасные горы и ущелья казались ровными, как море, и не могли скрыть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