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Сердце Сяо Жофэя всё ещё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сцена, этот сценарий… я правда… я не хотел играть на твоей истории,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это не важно,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словно не слыша его,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говорил, что ты идеально подходишь для этой роли, потому что ты зрелый, сдержанный, играешь точно и умеешь контролировать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Гу Чуньлая это было высшей похвалой.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одна причина,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помедлил,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писал сценарий, мне несколько раз снился Чжоу Сяоча, но с твоим лицом. Позже, некоторые черты характера, возможно, я… немного позаимствовал у тебя. Но я не хотел причинить тебе боль, у меня не было такого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выглядел поражённым.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думал обо мне, когда писал сценарий? Обо мне? Случайно думал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не ответил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едва сдерживая эмоции, повторял «спасибо», обнимая Сяо Жофэя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Жофэя словно растворилось в лимонном уксусе.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чёрту все эти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 трейлере, в закрытом пространстве, которое Сяо Жофэй проверял сотни раз — ни жучков, ни камер. Он задернул шторы, прижал лоб Гу Чуньлая, покрытый холодным потом, и, глядя ему в глаза,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Играй без страха. Я здесь, я не дам тебе разбиться.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наконец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фарфоровая кукла,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Жофэй не мог избавиться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всё равно пострадаешь.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к груди Гу Чуньлая, медленно произнося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с благодарностью прижал руку Сяо Жофэя, сплетая пальцы 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Актёр — это меч, его нужно точить, закалять, иначе он затупится. Но если переусердствовать, он сломается. Кто-то однажды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но это не страшно. Это часть меня. Даже если я разобьюсь, я знаю, как собрать себя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откинул волосы за ухо, открыв свои ясные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рядом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вспомнил, как осенью на первом курсе, когда началось отопление, в их общежитии случилась поломка, и на теневой стороне здания батареи едва нагревались. Четыре человека из комнаты 525 страдали от холода, не могли ни сидеть, ни стоять, и были вынуждены наполнять грелки горячей водой, залезать под одеяла и бежать в соседнюю комнату 520, где было тепло, чтобы вместе делать домашние задания. На первом курсе было два обязательных предмета — история китайского кино и основы анализа фильмов, которые посещали и актёры, и режиссёры. В аудитории собирались сотни студентов, и, независимо от температуры, все быстро засыпали. Преподаватель, понимая это, словно хлестал их кнутом, требуя внимания и задавая горы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однажды, во время просмотра фильма в комнате 520, Сяо Жофэй услышал, как Гу Чуньлай тихо сказал Бай Яньнаню, что утром ему нужно уйти, и если он не успеет вернуться к первой паре, то попросил его отметить его присутствие, а вечером угостит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не поверил своим ушам. Гу Чуньлай, всегда послушный и сидящий на первой парте с отличником Бай Яньнанем, вдруг решил нарушить правила и уйти из общежития после комендантского часа, да ещё и пропустить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серьёзное нарушение.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словно нашёл слабое место, вдруг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военной подготовки он уже однажды проиграл Гу Чуньлаю, и, хотя после этого они мирно сосуществовали, тот иногда отпускал странные шутки и даже отправлял ему страшные истории после отбоя, заставляя его вскакивать с кровати и биться головой о потолок, чем вызывал недовольство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обиду Сяо Жофэй помнил долго, и теперь наконец появился шанс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специально поставил будильник на 3:30 утра, тихо собрался и, прижав ухо к двери, как только услышал движение в коридоре, надел шапку, очки и шарф, притворившись опытным детективом, последовал за Гу Чуньлаем.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шёл быстро, не оглядываясь, с пакетами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путь Сяо Жофэй знал — он вёл к автобусной станции, но он никогда не ходил по улицам Цзинчэна в такое время. Оказалось, что ночью на улицах было много людей — как тех, кто возвращался домой, так и тех, кто уже проснулся. Он чувствовал себя рыбой, плывущей по течению, не понимая, что делает. Он следовал за Гу Чуньлаем, пока тот не остановился у остановки автобуса «Т47».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никогда не ездил на автобусах с буквой «Т» и, заинтересовавшись, подошёл к расписанию. Автобус выезжал за город, проезжал через туристическую зону и через час с небольшим прибывал на конечную остановку.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Кладбище Лунсян.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как в ту лунную ночь во время военной подготовки Гу Чуньлай упомянул о своей семье; вспомнил, как Бай Яньнань рассказывал, что куратор группы актёров говорил людям из комнаты 520, что у Гу Чуньлая особые обстоятельства, и иногда ему делали поблажки. Он посмотрел на календарь и понял, что сегодня был первый день десятого лунного месяца — День поминовения усопших.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вдруг почувствовал себя глупо и хотел незаметно уйти, но, обернувшись, увидел, что взгляд Гу Чуньлая был направлен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было не скрыться, даже если бы в его имени было слово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подошёл и поздоровался. Гу Чуньлай, немного подумав, кивнул, но молчал. Сяо Жофэй разглядел, что в пакетах были ритуальные деньги, яблоки, банка пива и пельмени из столовой. Накануне вечером, когда Гу Чуньлай покупал что-то в магазине, он выбрал большие красные яблоки, и Сяо Жофэй даже угостился одним.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Часть подношений оставляют для них, а другую часть съедают живые, — вдруг сказал Гу Чуньлай, — чтобы живые были счастливы и жили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не сразу понял, но, заинтересовавшись,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Вчерашнее яблоко, которое ты съел, было для твоего благополучия, оно не привлечёт духов, — спокойно сказал Гу Чуньлай.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Сяо Жофэй понял, что его неправильно понял, — мне просто неудобно, что я взял их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ответил Гу Чуньлай, — я всё равно собирался поделиться яблоками с вами. Это свежие «Гуогуан», очень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опустил голову, как ребёнок, разбивший вазу.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уже съел одно, хватит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двух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Гу Чуньлай достал яблоко, откусил и передал его Сяо Жофэю. Сок и аромат фрукта смешались с пыльным воздухом, а красные кончики пальцев Гу Чуньлая ярко выделялись в его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забыл, как отказываться, и, действуя на автомате, взял яблоко, следы зубов Гу Чуньлая всё ещё виднелись на нём. Он откусил большой кусок. Яблоко было сладким, и, сколько бы он ни жевал, аромат фрукта не исчезал. Он продолжал откусывать, пока его рот не заполнился до предела, и только тогда проглотил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вкус, оставшийся во рту, был горьким.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вспоминая это, Сяо Жофэй понял, что Гу Чуньлай всегда был таким — спокойным и сдержанным. Он почти никогда не говорил о своей семье, а если и говорил, то лишь вскользь, словно обсуждая вчерашнюю погоду или планы на ужин. То, что для обычных людей было тяжёлым грузом — рождение, старость, болезни и смерть, — для него было так же естественно, как еда и питьё.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Жофэй догадывался, что Гу Чуньлай никогда не забывал.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старался казаться спокойным и смиренным, даже если он привык, даже если его актёрское мастерство было настолько велико, что он мог обмануть всех, включая себя, Сяо Жофэй понимал, что Гу Чуньлай просто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позволяло ему не думать, не упоминание — делать вид, что этого не существует. Даже если рана кровоточила, привыкнув к ней, можно было продолжать идти, не касаясь её, и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рана оставалась, кровь текла, и в любой момент всё могло стать хуже, оставив шрам или даже угрожая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http://bllate.org/book/15563/1415778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