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Гу Чуньлай улыбнулся и сказал ему «Я не боюсь», Сяо Жофэй вдруг захотел увести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осталось лишь мыслью. Сяо Жофэй прекрасно понимал, кто он такой. Находясь на своей позиции, он просто не имел права на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изменить сценарий, но никогда по-настоящему не сталкивался со смертью. Когда писал, он пытался сместить акцент на другие моменты: например, на отца, который, мня себя главой семьи, тянул вниз жену и сына, но в последний миг обрёл освобождение, хотя болезнь и не позволила ему выразить свою любовь; или на мать, провожающую любимого с тяжёлым сердцем; или на бунтующего сына, который наконец примирился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даже если бы он захотел что-то поменять, у него не было бы точки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снимать и смотреть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съёмки Гу Чуньлай захотел ещё раз перечитать сценарий, чтобы настроиться в одиночестве. Как бы Сяо Жофэй ни волновался, сейчас они были продюсером и актёром, поэтому он мог лишь тысячу раз напомнить о важном, а затем покорно удалиться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и двое старших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тёмный павильон теперь полностью превратился в больничную палату. Стены цвета слоновой кости, металлические стойки, холодные приборы, опутанные трубками, по которым текла спасительная жидкость. Ху Цзышэн, игравший отца Чжоу Сяоча — Чжоу Ицзюня, по сценарию первым лёг на койку, а группа подключила трубки и аппарат ИВЛ. Сяо Цаньсин уселась на стул рядом, наклонившись вперёд, в её взгляде тревога и последняя крупица хрупкой надежды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начала съёмки, как и договаривались, появился один Гу Чуньлай. Он почти превратился в Чжоу Сяоча: казалось, он только что получил звонок, примчался, запыхавшись, и в его глазах читалось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не было резких смен планов, главное заключалось в передаче эмоций персонажей. Они должны были быть естественными, многослойными, без малейшей игры, чтобы зрители в кинозале почувствовали нахлынувшую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кадр в каком-то смысле снять сложнее, чем длинный и замысловатый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человеческие эмоции мимолетны, поэтому они предпочли не репетировать, а сразу начать съёмку. Когда актёры заняли свои места, режиссёр Фан кратко объяснил суть сцены, 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опытных мастера мгновенно вошли в роль. Со стороны отца — жажда жизни, надежда на смерть и невысказанная любовь. Со стороны матери — сначала спокойное утешение, затем постепенно нарастающее эмоциональное напряжение. Весь процесс был невероятно гладким, словно они переживали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Чжоу Сяоча. Он бросился вперёд, с тревогой взывая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Гу Чуньлая была слишком сдержанной. Ни слёз, ни иных реакций. Он слишком зажался.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крикнул «Стоп!», и они начали заново. Снова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Попробовали ещё раз — всё равно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эмоциональные сцены выматывают не меньше, чем экшен.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или четырёх дублей режиссёр подошёл к камере, взял Гу Чуньлая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в этой сцене должен быть эмоциональный взрыв. Ты слишком сдерживаешь себя. Это твоя сильная сторона, но здесь нужно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 мгновение застыл, затем, обретя дар речи, хрипло и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Фан, я считаю, эмоции должны накапливаться постепенно. Разве Чжоу Сяоча здесь не должен быть без слёз и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и режиссёр Фан переглянулись. Оба они считали, что потеря самого близкого — это естественная причина для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Цю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происходит слишком внезапно. Хотя Чжоу Сяоча и вызвали в больницу, это происходит не впервые. Для него это просто визит, его эмоции ещё не дошли до той точки. Я думаю, некоторые люди, с характером вроде Чжоу Сяоча, столкнувшись с внезапной и глубокой печалью, могут, наоборот, не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Чуньлай отвел взгляд, провёл рукой по лицу. Со стороны Сяо Жофэя казалось, что его пальцы коснулись уголка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остановить съёмки, перенести на завтра, но эта сцена была словно пытка «линчи» — чем дольше тянулось, тем сильнее была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снова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эпизодов прошли безупречно. Когда настала очередь Чжоу Сяоча, двое опытных мастеров мгновенно адаптировались, продолжая играть по сценарию, а глаза Гу Чуньлая внезапно покраснели. Он оставался спокоен, но по сравнению с предыдущими дублями его налитые кровью глаза стали куда убедительнее. Сцена продолжалась. В миг, когда человек на смертном одре испустил последний вздох, взгляд Гу Чуньлая стал пустым. Он не видел ничего впереди, изо всех сил оттолкнул медсестру, встал на колени у кровати, вцепился в одеяло и не отрывал глаз от ушедшего.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не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Гу Чуньлая разрывала сердце. Его взгляд из пустоты перешёл к скорби, смешанной с раскаянием. Весь процесс был настолько естественным, что это совершенно не походило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взглянул на режиссёра, но та остановила его жестом, не собираясь ничего прерывать. Она крепко зажала рот и нос, боясь издать звук, лишь несколько слёз вырвались из уголков её глаз. Актёры в центре кадра переживали подлинную разлуку со смертью, их скорбь была глубокой, но не разрушительной, создавая мощный водоворот, способный заставить всех присутствующих забыть, что съёмка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она тихо произнесла «Стоп» и объявила об окончании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поспешил вперёд, взял Гу Чуньлая за плечи. Он увидел, что на его губах запеклась кровь, лицо было потерянным, но без единой слезинки. Как бы он ни звал, тот продолжал смотреть на уже пустую кровать, мёртвой хваткой сжимая одеяло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Чуньлай, — Сяо Жофэй приложил всю силу, буквально оторвал Гу Чуньлая от кровати, обнял и крепко прижал к своей груди. — Мы едем на кладбище Лунсян. Навестим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наконец отреагировал. Он попытался вырваться из объятий Сяо Жофэя, но тот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Завтра ещё съёмки, я не могу уйти. Дай мне успокоиться, оставь меня одного, я быстро приду в себя, не надо беспокоиться,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 Сяо Жофэй не дал ему сбежать, повысив голос. — Слушай, ты не обуза. Всё предоставь мне.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собирался позволять себе впадать в прострацию и погружаться в хрупкое прошлое. Но декорации на съёмочной площадке, игра двух старших мастеров мгновенно втянули его в сцену, в боль утраты самого близкого, не дав времени на подготовку. Он не помнил, что говорил, была ли его игра удачной, и не знал, кто в тот момент был перед камерой — Чжоу Сяоча или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продуманных эмоциях персонажа, о том, как должен реагировать на каждом шагу. Окружающие пейзажи и звуки словно растворились в воде, исказились, испарились без следа и унеслись к краю неба. Он хотел ухватиться за них, но ветер унёс его ввысь, лёгкого, словно сухой лист на ветру, не находящего места, чтобы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в качающемся ритме движения Гу Чуньлай наконец очнулся. Перед ним был знакомый интерьер «Бентли» Сяо Жофэя, а тот, кто сказал, что увезёт его, сидел на водительском месте, одной рукой держа руль, другой — сцепив пальцы с его пальцами, сосредоточенный. Он приподнялся, выпрямился, хотел высвободить руку, чтобы не отвлекать водителя, но Сяо Жофэй держал крепко, не давая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Выпей воды, — сказал водитель,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Билочунь с гор Дунтин, собранный до Цинмина. Мама сказала, что и учитель Хоюэ, и дедушка очень его любили, велела взять с собой. Я почувствовал аромат и перед выходом заварил две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двадцати лет, а кто-то до сих пор помнил о мимолетной связи, возникшей благодаря одному фильму. Он осторожно поставил чашку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были слишком легковесны, чтобы выразить благодарность в его сердце. Но кроме них Гу Чуньлай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прибереги и скажи ей самой, когда вернёшься. Я не намерен передавать, — Сяо Жофэй всё ещё был сосредоточен на дороге, не замечая выражения лица Гу Чуньлая. Уголки его губ приподнялись,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упоминала, что во время съёмок у неё сложились хорошие отношения с учителем Хоюэ. Наверное, это было взаимное уважение. Ты же знаешь, когда они снимали «Битву дракона и тигра»,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кое-что об этом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