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Чуньлай никогда не любил заставлять других ждать. Особенно когда люди могли поспать лишние минуты или заняться своими делами, но ради его привычки специально приехали раньше. Если бы он заставил их ждать дальше, это было бы неблагодарно.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поев, он поспешно вышел с ассистентами.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выхода финала первой части сериала «Два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восьми утра телефон Гу Чуньлая не умолкал. Weibo и WeChat были заполнены сообщениями: одни поздравляли, другие торопили, а некоторые, получив его контакт неизвестно откуда, напрямую спрашивали, не хочет ли он сотрудничать в коммерческих проектах. Он чувствовал головную боль от этого потока, и, к счастью, Цзинь Синьсинь помог ему составить текст для Weibo, чтобы он не свалился с ног сразу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предстояло записать два шоу с Бай Яньнанем и сфотографироваться для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шоу было несложным — обычное интервью, продолжительностью всего десять минут, с вопросами, которые не выходили за рамки приличия. После стольких подобных интервью Гу Чуньлай уже освоился, вовремя вставлял шутки, иногда ошибался, и менее чем за час все было идеально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шоу было совсем другим — это был популярный развлекательный проект известного портала под названием «Острый язык и яркие цветы», где гости общались с ведущим, одновременно пробуя острую еду. В шоу был фиксированный сегмент, где гости читали свои негативные отзывы. Хотя это были скорее легкие насмешки, чем настоящие оскорбления, программа все равно вызывала недовольство фанатов, и каждый раз, когда приглашали популярного артиста, это сопровождалось волной критики. Однако зрители обожали шоу, и каждый эпизод набирал в среднем более ста миллионов просмотров, а попадание в тренды Weibo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продюсером шоу был Лю Вэньчжэ, один из их восьмерки из 525, поэтому Бай Яньнань часто появлялся в программе, и каждый раз его карточка с комментариями была особенно лояльной. На этот раз Гу Чуньлай тоже был приглашен, и Лю Вэньчжэ решил лично появиться, чтобы устроить встречу выпускников. Еда также была изменена: вместо обычных острых закусок, таких как куриные крылышки и утиные шеи, был подан горячий котел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был рад. После выпуска все разъехались: кто-то уехал за границу, кто-то оставил актерскую карьеру, и встретиться с кем-то из них было уже роскошью. В 525 Сяо Жофэй был ближе всего с Лю Вэньчжэ, но тот после выпуска не смог найти роли и ушел на телевидение. Гу Чуньлай хотел поболтать с ним, но как главный продюсер Лю Вэньчжэ был слишком занят, и они лишь мельком обменялись приветствиями, после чего он попрощался с ними и продолжил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комнате отдыха остались только Гу Чуньлай и Бай 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виделись, и после последней неловкой встречи Гу Чуньлай не знал, как себя вести. Слова Бай Яньнаня все еще звучали в его ушах, и он до сих пор не сообщил ему о своих отношениях с Сяо Жофэем. Раньше Бай Яньнань любезно отвез его в Байшуй, но даже не остался на ужин, исчезнув без объяснений. Когда Гу Чуньлай писал ему в WeChat или предлагал встретиться, тот отвечал неохотно, ограничиваясь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всегда беспокоился, но теперь, увидев его, он заметил, что Бай Яньнань выглядел уставшим, опирался головой на кулак, не отрываясь от телефона, и не собирался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сел на диван напротив Бай Яньнаня и, когда тот поднял глаза,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на «Великом побеге» мы выиграли и попали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наконец оторвался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выступили отлично, иначе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раз будет финал, и я немного нервничаю… Я слышал, что одна команда снялась с участия, поэтому запись перенесли? Изначально финал должен был быть в эти дни, но в моем рабочем графике до конца года нет ничего связанного с «Великим побегом».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программа планируется на второе января, и это займет четыре дня. Если твоя компания и ты сам не против, то это будет утверждено.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пока не сообщала. Ты же знаешь, на Новый год у меня обычно нет особых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кивнул, опустил глаза, его взгляд стал рассеянным, а голос —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успешно подписал контракт с «Цаньсин». Ты, наверное, очень рад, ведь ты так долго любил Жофэя, и теперь ты на шаг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 основном хочу сниматься с ним в фильмах, чтобы осуществить нашу мечту. Ты ведь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замечание Гу Чуньлая, словно тлеющий окурок, упало в бочку с маслом, мгновенно воспламенив Бай Яньнаня.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обычно спокойный и вежливый, внезапно потерял самообладание, вскочил и схватил Гу Чуньлая за воротник, как хищник, предупреждающий нарушителя: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Чуньлай! Ты до сих пор прикрываешься этой фразой? У тебя хватит смелости сказать правду, сказать, чего ты на самом деле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чистую правду, без единой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выпуска ты мог это сделать. Сделал? Нет. Даже если тогда у вас были разногласия, что мешало тебе через два года? Три? «Цаньсин» сколько раз объявлял кастинги, неужели ни одна роль тебе не подходила? Почему ты не шел, почему не пробовался?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Яньнань, ты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ждал этого дня, ждал, пока тот человек умрет, чтобы появиться, верно? Если бы я не сказал тебе, что он умер, ты бы даже не осмелился сняться в «Двух городах», да? А теперь ты поворачиваешься и делаешь вид, что ничего не произошло, что прошлого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оставался холодным, в его глазах не было ни капли волнения. Бай Яньнань понял, что выглядит как шут перед ним, и, взяв себя в руки, вернулся на место. Он знал, что не должен так себя вести. Он был Бай Яньнань, любимый тысячами, человек с достоинством, а не безумец, потерявший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Яньнань, я всегда благодарен тебе за все, что ты для меня сделал, включая то, что ты помог мне избавиться от моих самых больших страхов. Но строить свою карьеру и будущее на благодарности к тебе было бы несправедливо. Думаю, ты бы не хотел, чтобы я был в лагере Цао, а сердцем в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 лагере Цао, а сердцем в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ножом, который вскрыл старую рану и пронзил самое уязвимое место в сердце Бай Яньнаня. Внешне он оставался спокоен, но внутри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поступления в университет Бай Яньнань считал, что Гу Чуньлаю все дается слишком легко. Благодаря своему происхождению, прошлому и даже своему характеру, который заставлял его всегда думать наперед, он всегда получал особое внимание. И при этом этот человек был невероятно талантлив, искренен до глупости и, казалось, был рожден для актерства. Даже если он играл второстепенные роли, Гу Чуньлай всегда умудрялся перетянуть внимание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понимал, что у каждого актера есть свой потолок, вопрос только в его высоте. Он также знал, где находится его собственный потолок. В каждом фильме он пытался подняться чуть выше, но каждый раз, поднимая голову, видел, что кто-то уже легко взбирается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в актерстве, но и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держал рядом, но не смог удержать сердце, сказал ему в лицо, что Гу Чуньлай — его возлюбленный. Это было так импульсивно, безрассудно, словно без малейшего размышления. Но Сяо Жофэй сказал это тогда и ни разу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выражения лица Бай Яньнань не видел за все годы их знакомства, даже за десять месяцев их отношений. Он даже не ожидал, что Сяо Жофэй позже лично придет извиниться и скажет, что их отношения не сложились по его вине, и он надеется на его прощение. И что в будущем, что бы ни случилось, он будет честен и всегда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действительно устал. Даже если бы у него было сто козырей, он знал, что Гу Чуньлай найдет сто первый способ превратить конфликт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никогда не сможет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Вы уже объявили о своих отношениях, это свершившийся факт. Поздравляю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состояние Гу Чуньлая, Бай Яньнань рискнул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стал скрывать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со дня завершения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вас все идет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