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должен был состояться общий сбор акционеров компании «Цаньсин», где Сяо Жофэю предстояло выступить с докладом и представить план развития на следующий год. Хотя, учитывая характер Сяо Жофэя, содержание отчёта он давно уже знал наизусть, его отсутствие в компании в такой важный момент, целый день пропадая неизвестно где, вызывало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сидел в одиночестве у цветочной клумбы на центральной площади города, слегка прищурив глаза, положив правую ногу на левую, упёршись локтем в колено и подперев щеку ладонью. Рядом стояла чашка кофе, неизвестно как долго, покрытая слоем пыли. Тонкий свет заходящего солнца окутывал его, создавая лёгкий ореол, а вокруг пальцев вился едва заметный дымок, уносимый ветром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Сяо Жофэя таким прозрачным, словно облако, которое могло рассыпаться от лёгкого дуновения.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осторожно приблизился к Сяо Жофэю, позвал его пару раз и, не получив ответа, легонько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медленно повернулся и, увидев знакомое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громко, но, к счастью, вокруг все смеялись и шумели, не обращая на него внимания, и никто не заметил его странного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поспешил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Босс, вы говорите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Сяо Жофэй понизил голос, притянув Чжан Ичэна ближе, и с ноткой досады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кивнул и поинтересовался, когда Сяо Жофэй планирует вернуться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пока не вернусь. Позвони доктору Цяню, запишись на приём и скажи, что я скоро буду, — ответил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Откладывать визит к врачу было нельзя. Чжан Ичэн тут же позвонил, а после, ведя Сяо Жофэя к парковке, спросил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он обернулся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Жофэй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никому не говори, это может плохо сказаться на репутации… У меня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Гу Чуньлай уехал на промоушен фильма «Два города», у Сяо Жофэя периодически возникал звон в ушах. Он вызвал дежурного врача, но тот не обнаружил явных травм, лишь посоветовал сделать снимок. Позже у него поднялась температура, но она прошла, и звон исчез без следа. Сяо Жофэй решил, что это было предвестником болезни, и забыл об этом. Однако ближе к завершению съёмок звон вернулся, становясь всё сильнее. Он обследовался в местной больнице Байшуй, проверив уши, голову, шею, сердце, печень и лёгкие, но врачи не нашли никаких проблем, сказав, что он здоров, как бык, и выписали антибиотики, посоветовав отдохнуть. Не удовлетворившись этим, он вернулся в Цзинчэн и снова прошёл обследование, но результат был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доме Гу Чуньлая, если бы он не прочитал по губам, он бы даже не понял, что тот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Сяо Жофэй словно упал в бездну, охваченный паникой. Его разум не позволял ему так поступать, но тело действовало само, слова и поступки словно не проходили через мозг. Очнувшись, он обнаружил себя тесно связанным с Гу Чуньлаем, и даже если бы их разорвали на части, он бы всё равно удержал этого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он не успел ничего осознать. Чем ближе он был, тем больше боялся, боялся потерять часть себя, боялся, что навсегда останется таким, и в итоге сжал слишком сильно, слишком торопился узнать ответ, причиняя боль и себе, 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всегда считал, что они не два человека, а одно целое, расплавленное любовью и вновь соединившееся. Он хотел, чтобы Гу Чуньлай больше полагался на него, чтобы привык к его присутствию, чтобы понял, что он станет частью его жизни, сольётся с его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Гу Чуньлай принять его, если он даже не слышит? Сможет ли полагаться? Не станут ли его эгоистичные требования цепями и обузой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лишь надеялся, что когда всё закончится, он возьмёт Гу Чуньлая за руку, посмотрит ему в глаза и не отпустит, чтобы тот услышал слова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больницу, было уже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впустую целый день, Сяо Жофэй не мог больше терять время. Он предполагал, что Гу Чуньлай сейчас на съёмках, и, не имея возможности отвлечься, решил обсудить всё с ним после работы. Он вернулся в компанию, передал телефон Чжан Ичэну и попросил не беспокоить его, если только не возникнет срочной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плохим слухом ему пришлось готовиться ещё тщательнее, чтобы всё было идеально, без изъянов, и чтобы он мог получить одобрение большинства акционеров. Будь то план развития на следующий год или его дерзкий новый проект, он должен был представить всё так, чтобы никто не смог найти изъянов или задать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сказали, что его звон в ушах не был физической проблемой, а вызван чрезмерным стрессом и тревогой. Хотя это и нечасто, но такое действительно может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понимал, что с момента скандала с заменой актёров в «Сказании, учении, шутках и пении» в съёмочной группе происходило множество мелких инцидентов, а тут ещё Бай Яньнань устроил беспорядки, Дай Цзян отозвал инвестиции, и всё это, плюс мелкие размолвки с Гу Чуньлаем, словно соломинки, одна за другой, сломали спину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Сяо Жофэй понимал, что он не может остановиться, не может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университете он говорил, что путь китайского кино лежит через индустриализацию. Это не уничтожение художественного творчества, а способ сделать его проще, что требует чёткого разделения обязанностей и стандартизации процессов, а также поддержки большим количеством контента. Все эти годы Сяо Жофэй набирал новичков в различные отделы, чтобы внедрить стандартизацию процессов в компании и добиться максимальной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многолетних усилий план начал приносить плоды, но со временем Сяо Жофэй всё чаще чувствовал, что его силы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Творческий потенциал каждого человека ограничен, и его команда не исключение, она не могла удовлетворить производственные потребности компании. Сяо Жофэй общался со многими коллегами и обнаружил, что все сталкиваются с одной и той же проблемой: найти среди тысяч сценариев те, что достойны экранизации, — это как искать иголку в стоге сена. В мире так много хороших историй, но способов их найти слишком мало, и хотя возможностей для новичков становится всё больше, лишь единицы добиваются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Сяо Жофэй придумал смелый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берегу океана существует сайт, похожий на «базу данных сценариев». Проще говоря, сценаристы-члены могут загружать свои работы, которые после оценки профессионалами и получения определённого количества рекомендаций попадают в финальный список для ознакомления продюсерами.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хотел перенять эту идею и адаптировать её для местного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звучал просто, но его реализация была крайне сложной. Текущая модель производства в стране отличалась от зарубежной, она была менее зрелой, и слишком резкий шаг мог привести к созданию воздушного замка. К тому же этот план был похож на Проект «Семя», требовал больших начальных вложений и медленной окупаемости, и в условиях ускоряющегося темпа жизни мог оказаться слишком рискованным.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Жофэй хотел попробовать. Он не мог смириться с тем, что талантливые люди остаются незамеченными, и не хотел упускать ни одной хорошей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более суток, к шести утра в день собрания акционеров Сяо Жофэй наконец завершил подготовку всех материалов и забрал телефон у Чжан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ящик был забит сообщениями и письмами, а в [WeChat] скопилось множество непрочитанных сообщений. Закрыв глаза, он прокрутил вниз и начал разбирать их по одному, пока не наткнулся на верхнюю строку диалога с цветком, и сердце его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кружок с цифрой 8, словно восходящее за окном солнце, яркий и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почувствовал себя смешным, ведь он уже не тот юнец, которого только что сразила любовь и страсть, а всё равно нервничал из-за нескольких слов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сообщение, отправленное около трёх часов ночи: серия голосовых сообщений, среди которых была фотография луны, висящей в чёрном небе, почти полной, затмевающей своим светом все звёзды. Он смотрел на неё несколько секунд, прежде чем с неохотой преобразовать голосовые сообщения в безжизненный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прости, я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жаль, подумал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говорил мне, чтобы я к тебе привык, но я так и не научился, не поблагодарил тебя за то, что ты за меня говорил, а в итоге ещё и причинил тебе боль. Правда… правда очень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Чуньлая выпрыгивали из текста, и Сяо Жофэй словно слышал его голос, ощущал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боюсь потерять тебя, так боюсь всё испортить, просто хочу, чтобы ты был счастлив. Но если только бояться, пятиться и избегать, я потеряю тебя. Я уже потерял тебя однажды, и чуть не потерял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