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сказать, что мне действительно важно всё, что связано с тобой. Когда вернусь, мы поговорим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машинально написал [Хорошо]. Только после этого он вспомнил, что сегодня был финальный день соревнований «Великий побег», и участники не могли брать с собой личные телефоны. Даже если он ответит, Гу Чуньлай увидит сообщение только после завершения соревнований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отношениях я только научился ползать и ходить, ещё не могу бежать так быстро, чтобы поспеть за тобой. Но я буду учиться, приложу все усилия, чтобы догнать тебя. Ты иди своим путём, а когда я догоню, я похлопаю тебя по плечу, ты обернёшься, возьмёшь меня за руку, и мы пойдём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вдруг вспомнил их первую ночь, когда они были вместе. После этого они оба не могли уснуть, лежали лицом к лицу в ночном ветре, нос к носу, боясь пошевелиться, чтобы не разрушить этот прекрасный сон. Они лежали так, пока чёрное небо не начало синеть, окаймлённое золотом и окрашенное розовым светом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заурчал, и он хотел встать, но не смог, потому что Гу Чуньлай схватил его за край одежды, зевнул и, сонно свернувшись на кровати, устало смотрел на него. Сяо Жофэй ущипнул его за нос и сказал, что проголодался, пойдёт за завтраком, а потом вернётся спать. Гу Чуньлай послушно поднялся, но жидкость на его одежде засохла, белые пятна на чёрной ткани были слишком заметны, и продолжать носить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бросил ему свою футболку и шорты, и они, одетые в одинаковую одежду, на цыпочках вышли из дома, в шлёпанцах прошли две улицы и зашли в закусочную в переулке за кварталом, где купили пару палочек ютяо и две миски супа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еду, Гу Чуньлай осторожно разорвал ютяо на кусочки и бросил их в миску, прежде чем начать есть. Сяо Жофэй с любопытством наблюдал за ним, положил палочки и спрашивал, каково это на вкус. В этот момент Гу Чуньлай как раз пил суп, услышав вопрос, он поставил миску, оставив вокруг рта масляный круг, а кончик носа блестел. Сяо Жофэй уже собирался посмеяться над ним, как вдруг Гу Чуньлай взял кусочек ютяо и протянул ему, сморщив нос и губы, улыбаясь глазами, и тихим хрипловатым голосом предложил самому попробовать, чтобы понять, как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уже не помнил, был ли ютяо вкусным, но человек, сидевший напротив, словно облако, опустившееся на море, навсегда остался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не провокации Бай Яньнаня, не временная разлука, не горячка кинофестиваля, не тысячи буддийских фонарей, не романтическая луна, не закулисье «Неудачи и славы», не лапша с помидорами и яйцом, словно из другого мира, не бурная ночь, не дни и ночи съёмок «Обители сердца», не тайные коды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он полюбил Гу Чуньлая.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юношеский порыв, как морская волна, приходит слишком быстро и сильно, а без поддержки так же быстро отступает. После того поцелуя, случившегося за пределами изучения сценария, Гу Чуньлай исчез, и Сяо Жофэй решил, что та ночь была лишь его мечтой, плодом его воображения. Он напился, забыл о ней и согласился на признание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наконец понял, что и он сам, из-за своей импульсивности и нетерпения, упустил Гу Чуньлая.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история чуть не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телефон, прижал его ко лбу и несколько раз поблагодарил, прежде чем продолжил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фотографией луны Гу Чуньлай написал ещё две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светового загрязнения, луна видна идеально, жаль, что она не 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на Рождество будет полнолуние, давай вместе поедем на Озеро Роз смотреть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кивнул телефону, и его напряжённые нервы наконец немного расслабились. Он откинулся на спинку кресла и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четыре часа, в десять утра, собрание акционеров кинокомпании «Цаньсин»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председателя совета директоров Сяо Цаньсин настала очередь Сяо Жофэя представить свой отчёт. Звон в ушах всё ещё не прекращался, но это не имело значения, так как всё было подготовлено, и на каждый возможный вопрос у него был готов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тщательной подготовкой Сяо Жофэй не сомневался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Годовой отчёт и план на следующий год не вызвали особых сюрпризов, цели по новым проектам и росту в целом остались на уровне текущего года. Хотя акционеры могли снова упрекнуть его в консерватизме, в кинопроизводстве важно двигаться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новой инициативы, как и ожидал Сяо Жофэй, реакция была неоднозначной.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слыша голосов, Сяо Жофэй мог по взглядам пожилых акционеров понять, что у них были возражения. Эти люди были основоположниками современного кино, теми, кто вывел китайское кино на мировую арену, а план Сяо Жофэя шёл вразрез с их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критический момент его телефон в кармане начал непрерывно вибрировать, и это продолжалось так долго, что он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компании знали, что он сейчас выступает с докладом, все его друзья знали, что он не отвечает на звонки во время работы. Такая долгая вибрация явно означала,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в ушах, который немного утих, вернулся, и люди перед ним начали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продолжалась, и через две-три минуты телефон Сяо Цаньсин тоже начал вибрировать. На третьем звонке она дала знак продолжить собрание, а сама вышла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Жофэй услышал только гудки. Он забыл, что хотел сказать, наблюдая, как Сяо Цаньсин уходит, и через полминуты она вернулась с тревожным лицом. Она произнесла всего пять слов, но они, словно камень, привязанный к его ноге, потянули его в самую глубину земли, сдавив сердце, печень и лёгкие: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Чуньлай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открыл глаза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ему снились сны: он сражался с монстрами и зомби, летал на единороге в розовых облаках и целовался с Сяо Жофэем, который держал меч и носил крылья, а потом небо и земля рухнули, и он падал, пока не проснулся. Матрас был слишком жёстким, спальный мешок не согревал, и в воздухе, граничащем с нулём, было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Неудачная спина снова дала о себе знать, и он, приготовившись заранее, поспешил проглотить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съёмочная группа в этом году решила устроить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финалы «Великого побега» проходили на крупных киностудиях, но в этом году организаторы решили перенести финал в настоящую дикую природу, на гору Линшань, в нескольких сотнях километров к юго-востоку от Цзинчэна. Линшань была известным местом для пеших прогулок, с маршрутами от пологих до экстремальных. Их трасса тоже шла от подножия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Гу Чуньлай почувствовал сомнения, но, не желая создавать напряжённость, дождался, пока все уйдут, и связался с ассистентом. Тот тоже сказал, что это слишком рискованно, и заранее обсудил с организаторами. Те пообещали, что в оборудование включены компас, рации, а на всём маршруте будут дежурить сотрудники, чтобы участники не заблудились. На контрольных точках будут врачи и профессиональные инструкторы, чтобы обеспечить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«Фэйсян» согласилась на эти условия, как и другие компании, и Гу Чуньлай не мог больше возражать, хотя его внутренние сомнения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длились два дня, каждый день начинался в шесть утра, а сами состязания — в семь. Две команды, которые первыми достигнут финиша в первый день, получат привилегии на второй день; те, кто не уложится в десять часов, будут оштрафованы. Десять часов казались достаточными, но это включало еду, отдых и перерывы, а в дикой природе, где погода могла измениться в мгновение ока,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съёмочная группа ушла вчера в полдень, Гу Чуньлай начал собираться, а затем, спустя день и ночь, наконец поднялся на гору около шести вечера. Вечером они записали специальный выпуск для «эксклюзивных материалов для участников сайта», и к девяти все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зима, но в дикой природе нужно было опасаться диких животных. В первую ночь организаторы решили, что участники будут по очереди поддерживать костёр, чтобы он не погас. Гу Чуньлай и Бай Яньнань должны были дежурить с четырёх до шести утра, в последнюю смену. Гу Чуньлай надеялся выспаться, но его голова снова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