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Гу Чуньлай взглянул на часы — было чуть больше трёх утра. Возвращаться в спальный мешок уже не имело смысла. Рядом Бай Яньнань всё ещё крепко спал, и любое резкое движение могло бы разбудить его. Поэтому Гу Чуньлай осторожно выбрался из мешка, надел тёплую куртку и вышел из тесной палатки.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Предыдущая группа участников тоже только что покинула лагерь. Увидев его, они пошутили, что раз он проснулся, то мог бы присмотреть за костром, чтобы они могли поспать ещё. Гу Чуньлай не возражал, лишь улыбнулся и сказал, что немного прогуляется, а потом вернётся и сменит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виделся с Сяо Жофэем уже почти сорок часов. Всё это время они либо готовились к поездке, либо были в пути, и вокруг было слишком много глаз. Было бы странно сидеть с телефоном, то хмурясь, то улыбаясь, поэтому у него не было возможности поговорить с Сяо Жофэем. Его «цветная бабочка» тоже всё это время 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разговор прервался в тот день, когда Сяо Жофэй отправился к Сачи. Гу Чуньлай, глядя на аватарку Сяо Жофэя с изображением аппетитного сукияки, набрал несколько слов: «Это место выглядит неплохо, давай как-нибудь сходим туда вместе», — но потом стёр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если будет притворяться, будто ничего не произошло, они смогут оставаться влюблённой парой, живущей в стеклянном снежном шаре, говорить сладкие слова и делать вид, что между ними нет никаких преград. Но как только они снова касались подобных тем, ссоры неизбежно возникали снова и снова, пока одна из сторон не оказывалась полностью истощена, не теряла терпение и не сдавалась.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Могли ли такие отношения продлиться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убрал телефон в карман, засунул руки в куртку и направился в сторону, где не было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Лагерь участников находился у подножия горы Линшань. С одной стороны была ровная открытая местность, а с другой — нагромождение горных хребтов. В последние дни погода была приятной, солнечной. Ночью было холодно, но вокруг царили темнота и тишина, только редкие сосны с их тенями, укрытые лёгким снегом, и тёплые жёлтые палатки напоминали рождественские украшения, словно мир был полон радости и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нашёл чистый камень, сел на землю и поднял голову. На небе висели облака, похожие на рыбью чешую, а вокруг полумесяца светился медный ореол. Он машинально сделал снимок, хотел отправить его Сяо Жофэю, но такая легкомысленная и неясная вещь показалась ему слишком невежливой. Гу Чуньлай тяжело вздохнул, снял перчатки и достал из кармана куртки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не успел развернуть её, как услышал знакомый голос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уже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Голубоватое пламя зажглось перед его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удивился. Он оторвал фильтр, развернул бумагу, раздавил табак и, не глядя, протянул его к человеку с зажигалкой: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бросил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всё равно носишь сигареты с собой, — сказал тот, убирая огонь и принюхиваясь к руке Гу Чуньлая. — Чёрт, этот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Духи Жофэя очень похожи на этот табак, — наконец обернувшись, он посмотрел собеседнику в глаза. — Яньнань, ты не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махнул рукой, хлопнул Гу Чуньлая по плечу, и тот подвинулся, освобождая место на камне. Камень был небольшим, и им пришлось сесть близко друг к другу, чтобы уместиться. Бай Яньнань последовал взгляду Гу Чуньлая на небо, глядя на одинокую луну,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Пора возвращаться. Если затянем смену, это будет некрасиво.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поставил будильник, — Гу Чуньлай потянулся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разбудил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таком месте трудно спать спокойно, — Бай Яньнань посмотрел на Гу Чуньлая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с твоим парнем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промычал что-то, уткнувшись носом в табак, и чуть не закашлялся.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парень довольно известен, все, кто с ним был, говорят, что он хорош, — заметив косой взгляд Гу Чуньлая, Бай Яньнань поднял бровь, придвинулся ближе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тебе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оставался невозмутимым: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мог спать с кем угодно, мне всё равно. Если я захочу узнать, спрошу его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цокнул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как скучно, я пытаюсь подколоть тебя, а ты не реагируешь. Так в шоу не выживешь.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отставал: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на шоу обсуждаешь интимные темы и своих парней?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видя его реакцию,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не будь таким серьёзным. Ладно, ладно, между нами ничего не было, мы даже не целовались,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подперев щеку, долго колебался,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Жофэй говорил, что ты его поцеловал, когда он болел.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посмотрел на него пару секунд, затем указал на него пальцем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ж, раз ты не веришь, то вот: мы ходили на свидания, обнимались, он видел меня голым. Что, он тебе об этом не рассказывал?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придвинулся ближе, и его голос, наполненный желанием, прошептал на ухо Гу Чуньлаю: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говоришь, что тебе всё равно, но на самом деле ты зеленеешь от ревности.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не ответил. Его грудь словно кто-то щёлкнул резинкой, оставив на ней крошечный красный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Чуньлай, ты действительно мастер на все руки, особенно в том, чтобы выводить людей из себя. Можешь быть ещё более лицемерным? — голос Бай Яньнаня дрогнул, но оставался спокойным. — Когда мы с Жофэем объявили, что мы вместе, ты знаешь, каким был твой взгляд? Жофэй этого не заметил, но я чувствовал... ты мне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Да, Гу Чуньлай понимал, что, конечно, завидовал этому человеку. С того момента, как тот выбрал кровать напротив его, и до сегодняшнего дня. Бай Яньнань был здоров, у него была крепкая семья, он смотрел только вперёд, без колебаний преследовал свои цели, не боялся рисковать и не переживал о потерях. Он был настоящим «идеальным ребёнком», и Гу Чуньлай, сколько бы ни старался, никогда не смог бы достичь его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человек был бывшим парнем его нынешнего возлюбленного. Гу Чуньлай прекрасно помнил, как тяжело было в тот день, когда они расстались после выпуска.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знаешь... у меня для тебя хорошая новость. Он на самом деле меня не любил, я просто хотел его удержать. Когда мы были вместе, он никогда не целовал меня и не обнимал по своей инициативе. Накануне выпуска я хотел заняться с ним сексом на прощание, раздеться перед ним. И знаешь, что он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словно только что вынырнувший из глубины,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накинул на меня одежду и сказал, чтобы я не замёрз... Сяо Жофэй, чёрт возьми, сказал мне не замёрзнуть!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 Он был очень расстроен, когда вы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почему? Потому что я сорвал маску, которую мы носили десять месяцев. Я сказал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глядя на недоумевающее лицо Гу Чуньлая, вдруг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это не мне тебе рассказывать. Спроси его сам. Это ваши отношения, какое мне до этого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его? Стоит ли ворошить прошлое, срывать старые раны? Они уже вонзили ножи в грудь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Гу Чуньлай хотел создать для Сяо Жофэя сказочный мир, хотел, чтобы тот был счастлив, боялся, что малейшее недовольство разрушит их отношения. Поэтому он избегал тем, которые могли бы стать препятствием, таких как прошлые отношения, свои проблемы и даже те случайные восемь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постоянно избегать теней и отдавать всю страсть, в конце концов можно обжечься от солнечного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ссоры Гу Чуньлай понял, что его бегство и самоуверенность ранили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чуть не потерял Сяо Жофэя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Жофэй раскрыл своё прошлое, был откровенен, Гу Чуньлай притворился великодушным, сделал вид, что принимает всё, но на самом деле даже не посмотрел. Он не был безразличен, и его великодушие было лишь маской. Он боялся, что зависть и сожаления вырвутся наружу, и он покажет свою самую ужасную, отвратительную сторону, которая отпугнёт Сяо Жофэя.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его настоящая сущность, думал Гу Чуньлай. Если он не сможет быть честным, то как же он проведёт остаток жизни с любимым человеком, нося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уставился на экран, где ярко светилось имя «Цветная бабочка».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оставлять сообщение Сяо Жофэю, он услышал звук будильника.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Чуньлай вернулся в лагерь, но не увидел знакомого лица. Члены предыдущей группы, дежурившие у костра, сказали, что Бай Яньнань, страдая от головной боли, вернулся спать, и попросили его самого присмотреть за огнём. Гу Чуньлай не возражал, не стал будить Бай Яньнаня и в одиночестве следил за тёплым пламенем до самого утра, когда начался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Яньнань был в той же одежде, его глаза слегка покраснели, но он улыбался, зевал и тёр глаза, из которых выступило несколько слезинок. Он делал вид, будто ничего не произошло прошлой ночью, и вёл себя с Гу Чуньлаем как обычно, держа его перед камерой и не скрывая своего желания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http://bllate.org/book/15563/1415817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