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Микрофон был направлен на Гу Чуньлая, и ведущий попросил его поделиться впечатлениями перед финалом.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Чуньлай посмотрел на Бай Яньнаня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мой напарник провёл для меня секретный тренинг, за что я ему очень благодарен. Он помог мне многое понять. Мы планируем обменяться впечатлениями после окончания соревнований,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Яньнань прищурился, кивнул и проводил взглядом ведущего. Улыбаясь и махая рукой, он тихо сказал Гу Чуньлаю: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нужно, чтобы ты мне подыгрывал.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Чуньлай, сохраняя ту же позу, ответил тем же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победить, так давай победим вместе. Перед соревнованиями лучше забыть о неприятных разногласиях. Ты же знаешь, насколько сильны наши соперники.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Яньнань не собирался всерьёз злиться. Но тот, кто заполучил Сяо Жофэя, до сих пор вёл себя так осторожно, что это его бесило. Хотя они были неплохи, соперники были сильны, и если продолжать ссориться, ничего не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году одна из групп снялась с соревнований, и организаторы устроили матч между чемпионами прошлых лет, чтобы определить чемпиона чемпионов, назвав их «Группой Зала славы». Это сделало и без того напряжённые соревнования ещё более непредсказуемыми.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день соревнований начался с подъёма в гору. Восемь групп получили карты с подсказками у подножия горы, после чего разделились на четыре маршрута. Это означало, что две группы на одном маршруте могли сотрудничать для достижения победы и получить преимущество на второй день. Или же можно было устранить соперников уже в первый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Дуэт Гу и Бай решил, что Бай Яньнань вытянет карту. Им выпал четвёртый маршрут, и, к их удивлению, на том же маршруте оказалась «Группа Зала славы».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были серьёзными противниками.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обладали большим опытом и силой, оба актёра имели спортивное прошлое, и их карьеры строились на схожих амплуа. Бай Яньнань почувствовал, что с ними будет непросто, и предложил Гу Чуньлаю попытаться сотрудничать, наблюдая за их действиями, и действовать по обстоятельствам.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Чуньлай не возражал.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Соревнования начались, и «Группа Зала славы» сразу же показала, что не собирается церемониться. Они быстро двинулись вверх по четвёртому маршруту, не давая дуэту Гу и Бай шанса на сотрудничество. На карте этот маршрут был короче, но имел самый крутой подъём и множество ответвлений, где легко было сбиться с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Чуньлай, будучи осторожным, понимал, что их физическая подготовка уступает «Группе Зала славы», и предложил Бай Яньнаню сохранять свой темп, не пытаясь в первый же день занять первые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Бай Яньнань был настроен на победу. Он хотел быть на вершине с самого начала и не собирался расслабляться, ведь за невыполнение задания в срок грозило штрафное время, а награды за первые два места были слишком заманчивы.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рванул вперёд, за час выполнил первое задание и догнал «Группу Зала славы», которая как раз изучала маршрут ко второму этапу.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их стремительный подъём оказался неожиданным, но «Группа Зала славы» наконец остановилась, чтобы выслушать Бай Яньнаня. Тот, убеждая их сотрудничать, одновременно осматривал местность. Окружение было странным: тропа стала узкой, вокруг не было персонала, а внизу виднелся бесконечный склон.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осознал: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сбились с маршрута?!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Дурак, это короткий путь ко второму этапу, хочешь выиграть или нет?!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Яньнань начал сомневаться. Путь выглядел опасным, как тропа через горы Шу, температура на высоте была низкой, и на земле то и дело попадался незаметный лёд. Но направление было правильным, второй этап был совсем близко…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слишком опасно! — Гу Чуньлай не хотел, чтобы Бай Яньнань рисковал.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«Группа Зала славы», видя, что их соперники не смогут за ними угнаться,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мы должны идти вперёд, — и, оттолкнув Бай Яньнаня, продолжила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Тропа была слишком узкой, и Бай Яньнань, отступив, вдруг почувствовал, как одна его нога повисла в воздухе, словно дерево, готовое рухнуть под собственной тяжестью. Он инстинктивно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двое впереди, словно испугавшись, бросились бежать, не оглядываясь!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Чуньлай широко раскрыл глаза, кровь в его жилах застыла. Не думая ни о чём, он бросился к Бай Яньнаню, защитил его голову и шею, и они неудержимо покатились вниз по склону!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Яньнань был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за спиной была тропа, но, отступив, наступил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совсем не похоже на съёмки с использованием страховочного троса. Никаких канатов или тяжёлых креплений, только всё более удаляющаяся тропа и тело, становившееся всё тяжелее, словно на вершине американских горок, когда вместо движения вперёд начинается стремительное падение назад. Он инстинктивно хотел за что-то ухватиться, но вокруг были только толстые стволы деревьев, кора которых, замёрзшая до состояния лезвия, разорвала его перчатки.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эти двое просто ушли? Неужели он будет падать, пока не исчезнет?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Бай Яньнань, прошедший путь от неизвестности до сегодняшнего положения, он пережил столько трудностей, а это всего лишь шоу! Склон был не слишком крутым, но после зимних дождей и снега повсюду был лёд. Он попытался встать, но только скользил всё сильнее, теряя контроль над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снова показалось дерево, и столкновение с ним могло обернуться катастрофой! Он закричал, и в следующую секунду почувствовал, как его резко потянуло в противоположную сторону. Тёплое и мягкое прикосновение обхватило его голову и шею, а в ушах завывал ветер, но он ощущал лишь невесомость.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ранен?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Гу Чуньлай!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Чуньлай держал его, пока они падали!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Яньнань дрожал всем телом. Он никогда не замечал, что у Гу Чуньлая такая сила — он сжимал его так сильно, что тому было больно и трудно дышать. Они падали всё быстрее, теряя контроль, вокруг звучали треск ломающихся веток, и, несмотря на холод, в воздухе явственно чувствовался запах гари.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он, но и другой человек падал с горы, и, возможно, его травмы были серьёзнее!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Чуньлай, отпусти меня! — закричал Бай Яньнань. — Не дури!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Чуньлай не проронил ни слова, лишь крепче сжал правой рукой, прижав Бай Яньнаня к себе, а левой начал судорожно хватать его за плечо. Через мгновение между ними оказался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Гу Чуньлай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рюкзаке есть альпеншток! Вонзи его в землю! Надо замедлить падение! Мы должны остановиться!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Яньнань был на грани безумия. Как в такой ситуации Гу Чуньлай мог сохранять ясность мысли и отдавать такие, казалось бы, правильные указания? Он изо всех сил попытался высвободить одну руку из объятий Гу Чуньлая, расстегнул рюкзак, но перчатка мешала, и половина вещей рассыпалась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Яньнань не смел медлить. Он нащупал спасительный инструмент, раздвинул руки, установил альпеншток и изо всех сил вонзил его в землю! Но их скорость была слишком велика, и его руки не выдержали веса двух человек. Резкая остановка могла привести к катастрофе!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крик, и Бай Яньнань почувствовал, как его руки снова прижались к телу. Гу Чуньлай обхватил его, и через толстую куртку Бай Яньнань ощутил кости этого сильного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после громкого удара падение внезапно остановилось, и Бай Яньнань был отброшен в сторону, пролетев несколько метров, прежде чем тяжело упасть на землю!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Странное ощущение в лодыжке мгновенно распространилось по всему телу Бай Яньнаня. Он инстинктивно закричал, слёзы текли по его лицу. Пролежав некоторое время, он с трудом поднялся, но его правая лодыжка уже опухла до размеров икры, и малейшее прикосновение вызывало острую боль. Он не знал, сломана ли кость, но ноги больше не могли поддерживать его тело. Одна перчатка пропала, другая еле держалась на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Гу Чуньлай лежит неподалёку, он пополз к нему. Присмотревшись, он понял, что они врезались в тушу оленя. Зимой разложение шло медленно, и шкура, трепещущая на ветру, вызывала у Бай Яньнаня леденящий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не смогут подняться, они, как и этот олень, навсегда останутся в тишине глухого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Яньнань поднял голову и увидел, что Гу Чуньлай уже встал. Рюкзак на его плечах был изодран. Гу Чуньлай огляделся, сделал несколько шагов, споткнулся и снова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Бай Яньнань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Чуньлай, Чуньлай,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http://bllate.org/book/15563/1415819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