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упоминал об этом, но Хань Чжоу тогда ушёл от ответа. Однако сейчас, в присутствии Цзинь Шуаня, он почти без колебаний согласился. В конце концов, это всего лишь свидание, ужин, и если не сложится,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дайте мне её WeChat,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услышав их разговор, почувствовал смешанные эмоции. Он пристально смотрел на маленькое клеймо на шее Хань Чжоу, его взгляд стал глубоким и мрачным, словно в нём тлели искры гнева и жалости. Когда директор отвернулся,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Хань, увидев его взгляд, слегка удивился, затем наклонил голову в сторону клейма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момент нанесения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объяснение придётся повторять всю жизнь, и оно всё равно не будет убедительным, поэтому с лёгким раздражением выдумал: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раз мы с братом пошли по делам, и я увидел на парне такое клеймо. Показалось интересным, спросил адрес мастерской. Это была маленькая лавочка.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что мастерская уже закрылась, чтобы избежать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брата тоже есть? — Цзинь Шуань замер на мгновение, отвёл взгляд и сам налил вина в бокалы.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Хань, выпив вино. — У него на том же месте. Сначала было воспаление, заживало больше двух месяцев. А я сделал это ещё до университета, так что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 — Цзинь Шуань опустил взгляд, его лицо стало мрачным, возможно, из-за алкоголя. — Я думал, это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— это уже немало, — с лёгкой ноткой вины в голосе сказал Хань, закуривая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вечера Хань не присоединился к компании, отправившейся петь караоке. Поговорив с наставником, он вызвал водителя и, засунув руки в карманы, направился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освещённой парковке Цзинь Шуань, одетый в тёмно-серое пальто, стоял у машины и курил сигарету, которую ему дал Хань. Он вдыхал дым, словно наслаждаясь чаем, ощущая, как он заполняет лёгкие, а затем медленно выдыхает.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Хань, увидев его,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не 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Курю, уже много лет, — ответил Цзинь Шуань. — А вы, кажется, не особо 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улыбнулся, опустив взгляд. Его брат был заядлым курильщиком, а он сам не имел этой привычки, но всегда держал в машине пачку сигарет на случай вечеринок. Он считал, что вторичный дым на таких мероприятиях слишком раздражает глаза и горло, а если курить самому, то этого не замечаешь.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поддерживая неловкий разговор, и 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местный или здесь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родом отсюда, но позже мы переехали за границу. После того как родные ушли, я в основном живу в США, но часто летаю по рабочим делам, — ответил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задал вопрос просто из вежливости, не ожидая такого подробного ответа, и сразу пожалел, что затронул личную тему. Для него поклонники одного с ним пола, или те, кто мог бы ими стать, всегда были более сложными, чем противоположный.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 было уже за полночь, и он сделал движение,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вызвали водителя?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медленно выдохнул облачко дыма, его глаза, скрытые в дымке, смотрели на Хань, словно он хотел что-то сказать, но в итоге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вернулся в свою квартиру, стоя посреди просторной гостиной с огромными окнами, за которыми текла река, мир погрузился в темноту, но его сердце слабо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полвека он встретил себе подобного, и это чувство было даже сильнее, чем встреча с земляком на чужбине. Но его одинокое сердце, едва ощутившее облегчение, тут же снова охватила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пальто, он направился в ванную. Бежевый свитер упал на пол, обнажив шрам на левой стороне груди — заглавную букву «G».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существами, вырвавшимися из ада, но почему Хань Чжоу жил так ярко? И ещё... он так искусно лгал.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действует так, что чем больше пьёшь, тем больше можешь выпить. Хань Чжоу вчера выпил немало, но по сравнению с предыдущими вечеринками это было мелочью, поэтому он хорошо выспался и проснулся раньше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жил художник, которому нужно личное пространство, они купили двухуровневую квартиру: студия находилась наверху, кухня внизу, Хань Дун жил на верхнем этаже, а Хань Чжоу — на нижнем.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Хань заглянул в кухню и снял с холодильника записку с чётким почерком, понимая, что брат снова работал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Хань Дун находил вдохновение ночью, и, закончив рисовать, он готовил завтрак для брата, оставляя записки вроде «В кастрюле каша и яйца, соленья в холодильнике», после чего шёл спать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Хань увидел сообщение от матери, отправленное утром, и сразу перезвонил. Мать рассказала, что её коллеги-пенсионеры планируют организовать поездку, и Хань, как послушный сын, сразу поддержал идею и настаивал на том, чтобы отправить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сказала мать. — Я просто хотела предупредить, что мы с отцом не будем дома, так что вы, мальчики, не возвращайтесь без предупреждения. Я не просила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Хань, держа яблоко в одной руке и телефон в другой,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будьте осторожны, покупайте всё, что понравится, не экономьте. Ваши сыновья зарабатывают хорошо, и если вы не потратите эти деньги, они пропадут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говоришь глупости. Если ты не потратишь, твои дети продолжат. Ладно, кладу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Хань перевёл матери 50 000 юаней через Alipay, отправив смешной стикер с надписью «Покажу тебе, как жить на широкую ногу», и, взяв яблоко,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студия находилась недалеко от дома, всего в десяти минутах ходьбы. Учебные классы располагались на втором и третьем этажах старого здания, а на первом была приёмная с вывеской «Студия Хань Чжоу», сверкающей золотыми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ресепшене, увидев его, радостно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Выиграла в лотерею? Что так радуешься с утра? — с подозрением спросил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пять юаней! — девушка показала пять пальцев. — Кстати, вы знаете, что соседний магазин сдаётся?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а что? — Магазин сувениров, который находился рядом, утром вывесил объявление о сдаче в аренду, и Хань заметил его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возьмёте его и откроете группу для дошкольников? Вы бы сами их учили, и это стало бы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 преподавательница по цвету Линьлинь всё утро фантазировали на тему «Папа учит детей рисовать», представляя невероятные сценарии, и, увидев Хань, не удержались от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Страшно! — Хань покачал головой, не понимая логики современных девушек, и, сохраняя серьёзный вид,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аудитории на втором этаже студенты сидели вокруг стола с натурой, рисуя. Хань прошёлся по классу, некоторые ученики тихо поздоровались, другие попросили совета, а кто-то, сосредоточившись на работе или надев наушники, даже не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Линьлинь, преподавательница, помогала одному из студентов исправить работу и, увидев Хань, просто помахала рукой. В классе было тихо, лишь изредка раздавались звуки чихания или кашля. До экзаменов оставался месяц, и, несмотря на то что Хань проводил время на вечеринках, атмосфера среди студентов и преподавателей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не было фиксированных уроков, большую часть времени он проводил в классах, давая советы, помогая исправлять работы или показывая примеры.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вышел подышать воздухом и увидел владельца сувенирного магазина, стоящего у стеклянной двери и смотрящего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мужчина лет сорока, увидев его, попытался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почему так легко одеты в такую холодную погоду?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Хань застегнул пальто. — Просто подышу воздухом,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владельца стала более естественной: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Хань понюхал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было слишком тепло, и, выйдя на улицу, он действительно почувствовал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свободно живёте, каждый вечер в новом образе, — сказал владелец, наливая ему горячей воды. —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