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Эта волна гриппа действительно сильная, в студии многие уже заболели. Ты мог бы просто написать в WeChat, не обязательно было приходить лично, — сказал Хань Чжоу, снимая пуховик с вешалки. — Не подумай ничего, просто боюсь, что заражу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 лёгкой улыбкой ответил Цзинь 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куртку, Хань Чжоу вывел его из офиса, продолжая рассказывать о студии, пока запирал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сюда приехал, это место не было таким оживлённым. Но за последние два года здесь построили множество торговых центров, и постепенно это стало коммерческим центром. Старые здания вроде этого теперь встречаются всё реже. Раньше здесь были радиаторы, но мне повезло — как раз перед моим приездом их заменили на тёплый пол. Правда, команда, которая занималась этим, оказалась не слишком компетентной — в моей комнате забыли демонтировать один радиатор.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закончившие обед, начали спускаться на вечерние занятия, и коридор наполнился жизнью. Группы студентов шли туда-сюда, здоровались с Хань Чжоу и с любопытством рассматривали Цзинь Шуаня, перешёптываясь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кивал им в ответ,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действительно удобное — рядом торговые центры и большие супермаркеты, близко от дома и от Академии искусств. Еда, транспорт — всё под рукой. Кстати, у тебя здесь есть офис? Можешь заходить днем, если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чистой вежливостью, но, к его удивлению, Цзинь Шуань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как раз арендовал офис в здании напротив. Теперь мы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сжал зубы, проклиная свою недальновидность. В обед Лу Е упомянул, что видел Цзинь Шуаня напротив, и Хань Чжоу подумал, что тот просто зашёл пообедать. Кто бы мог подумать, что он смотрел офис! Теперь они стали такими близкими соседями, что дойти друг до друга можно было меньше чем за три минуты. Если бы Цзинь Шуань захотел, он мог бы даже увидеть окно офиса Хань Чжоу, стоя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это место действительно идеально подходило для такого человека, как Цзинь Шуань, Хань Чжоу мог бы подумать, что попал в какую-то мелодраму, где загадочный богач влюбляется в простую душу и скупает всё вокруг, чтобы быть ближе к объекту своего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 Почему не сказал раньше? — сухо рассмеялся Хань Чжоу. — Если понадобится помощь, не стесняйся,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так близко, можно будет чаще встречаться за едой и выпивкой. Жаль, что, возможно, весной я уже не 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переехать? — удивился Цзинь Шуань. — Мне казалось, ты говорил, что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но что поделать, — вздохнул Хань Чжоу. — Цены на недвижимость снова взлетели, многие магазины вокруг закрываются. У меня и так большие расходы, не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Хотя Хань Чжоу не хотел сближаться с ним, он не был настроен враждебно. Даже если бы Цзинь Шуань действительно проявлял к нему интерес, он бы не стал переезжать только из-за этого. Это было бы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в музее он уже начал искать новое место через друзей. Даже если бы арендная плата не выросла, через пару лет это здание могло бы быть снесено, и ему всё равно пришлось бы переехать. Как и магазин подарков на первом этаже, «Студия Хань Чжоу» долгое время процветала, но теперь, похоже, настал момент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повёл Цзинь Шуаня в небольшой ресторанчик неподалёку от студии. Когда они пришли, там уже было довольно много народу. Увидев Хань Чжоу, владелец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сегодня вы поздно. Не предупредили, чтобы я оставил место. Остался только маленький кабинет,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следующий раз, — Хань Чжоу махнул рукой и повернулся к выходу. — Я простудился, в кабинете воздух плохо циркулирует, боюсь заразить…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останемся здесь, — Цзинь Шуань остался на месте. — В это время везде много народу. Я редко простужаюсь.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посмотрел на него. Хотя ему не хотелось оставаться с ним наедине, он всё ещё чувствовал себя разбитым из-за температуры и не хотел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друг напротив друга в кабинете. Хань Чжоу спросил, есть ли у Цзинь Шуаня какие-то предпочтения в еде, и заказал одно мясное и одно овощное блюдо, после чего передал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готовят очень необычно. Посмотри, что тебе хочется. У меня нет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взял меню и заказал парового окуня и суп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был небольшим, и кабинеты представляли собой просто отгороженные перегородками уголки, рассчитанные максимум на четыре человека. Вход был занавешен бамбуковой шторой, и, хотя шум снаружи всё равно проникал внутрь, после ухода официанта атмосфера в комнате стала немного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между ними становилось неловким. Хань Чжоу достал пачку сигарет и предложил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ты планируешь остаться здесь надолго или это просто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что был слишком прямолинеен,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забыл спросить, сколько тебе лет, и автоматически назвал тебя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слегка поднял руку со стола 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курить, ты же простужен. Насколько останусь, я ещё не решил, но офис здесь действительно нужен. Мне тридцать пять, можешь называть меня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похоже, — Хань Чжоу убрал пачку. — Я чувствую, что ты старше меня, но выглядишь на тридцать–тридцать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не льстил. Глаза Цзинь Шуаня были очень глубокими, но внешне он выглядел моложе. Линии его мускулов слегка проступали из-под слегка стильного тёмно-синего свитера, и весь его облик напоминал заточенный тяжёлый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сейчас существует много разных способов считать возраст, Хань Чжоу не знал, какого года рождения Цзинь Шуань, но, зная, что обращение было правильным,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Хань Чжоу получил сообщение в WeChat от женщины, с которой его познакомил директор музея на одной из вечеринок, предлагая встретиться в выходные. Хань Чжоу хотел вежливо отказаться, но, боясь, что девушка может неправильно понять, а также желая дать понять Цзинь Шуаню, что он собирается на свидание, он ответил голосовым сообщением своим хриплым голосом, сказав, что простужен и перенесёт встречу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слегка сжал губы,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они не пили, и за обедом Цзинь Шуань не проявлял той двусмысленности, что была на вечеринке. К концу трапезы Хань Чжоу начал думать, что, возможно, ошибался насчёт него, и ему стало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ресторана, снаружи уже лежал сантиметровый слой снега, и небо окрасилось в тёплый оранжевый цвет. Улицы были ярко освещены, и стало не так холодно,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подвезу тебя, если хочешь, — предложил Цзинь 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Хань Чжоу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Цзинь Шуань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одном из аукционов мне посчастливилось приобрести картину твоего брата — пейзаж со снегом. Она очень атмосферная. Не знаю, будет ли у меня возможность когда-нибудь встретиться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Хань Чжоу, уже почти теряющий сознание от температуры, вдруг рассмеялся. Картины его брата были дорогими, особенно снежные пейзажи, которые считались редкими. Его брат писал мало, и цены на его работы давно взлетели до небес. Только истинные ценители или удачливые торговцы могли позволить себе их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Цзинь Шуань вовсе не был заинтересован в нём — он был просто поклонником его брата и ждал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брат — социофоб, и немного… — Хань Чжоу слабо закрыл глаза и нарисовал пальцем круг в воздухе. — Ты понимаешь, у него характер художника. Так что мне нужно будет договориться с ним, чтобы найти удобное для вас обоих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Цзинь Шуань и машинально повернул голову, но тут 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весь красный, почти без сознания лежал на сиденье. Цзинь Шуань несколько раз позвал его, но в ответ слышал только тихие невнятные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остановил машину у обочины и потрогал лоб Хань Чжоу. Он был горячим, и, судя по состоянию, это был явный приступ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было времени на раздумья. Цзинь Шуань немедленно повёз его в ближайшую больницу. После анализов крови и измерения температуры врачи подтвердили, что это была обычная гриппозная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болен? — Цзинь Шуань схватил врача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врач удивлённо посмотрел на него. — Если бы вы привезли его чуть позже, у него мог бы развиться менингит. Вы спрашиваете, действительно ли он болен? Кто вы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не ответил, схватил результаты анализов и пошёл к Хань Чжоу. В голове у него был хаос: с одной стороны, он был уверен, что не ошибся, а с другой — боялся,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