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Цзинь Шуань, — это абитуриентка этого года, она несколько лет занималась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год… — Хань Чжоу опустил ногу с колена и положил ручку, непроизвольно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казалось, уловил его колебания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одного из наших партнёров. Внезапно вернулся из-за границы. Это не близкий человек, так что не 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никакого напряжения… — Хань Чжоу потер пальцами переносицу. — Но ты же знаешь, до провинциального экзамена осталось меньше двух недель. Боюсь, она не успеет адаптироваться к стилю нашей художественной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 Главное, что она только что вернулась в страну и ищет надёжную студию. — Цзинь Шуань говорил ровным тоном, как будто всё, что он делал, было спокойным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Хань Чжоу разгладил брови, снова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дело зашло так далеко, отказ выглядел бы как отказ помочь в беде. — Скажи ей, чтобы была готова прийти в любое время. У меня есть все необходимые материалы, пусть приходит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Е вошёл с отчётом в руках, саркастически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Чжоу, который никогда не берёт студентов на полпути, ради любви отказывается от своих принципов. Это ли не искажение человеческой природы и падение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подслушиваешь? — Хань Чжоу не 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жизни он мог позволить себе побаловаться, но некоторые вещи никогда не поощрял.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и случайно услышал, не специально. — Лу Е, хоть и был саркастичен, знал свои пределы и понимал, где проходит черта Хань Чжоу. — Но, честно говоря, я впервые вижу, как ты нарушаешь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случай. — Хань Чжоу взял у него отчёт и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знакомых Хань Чжоу знали, что у него есть принцип: он не берёт учеников на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многие студенты перед экзаменами начинают паниковать, считая, что их текущая студия недостаточно хороша, и ищут место, где, как они думают, уровень преподавания выше. Однако методы каждого учителя и стиль каждой студии разные, и переход в новую студию может привести к трудностям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сильной адаптацией могут не достичь значительного прогресса за короткое время, а те, кто плохо адаптируется, могут потерять даже свой текущий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Чжоу не брал студентов для краткосрочной подготовки и не разрешал своим ученикам переходить в другие классы перед экзаменами. Короче говоря, он не хотел, чтобы чужие проблемы влияли на его показатели успеваемости, и не хотел видеть, как его ученики сбиваются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учиться у него, нужно было сразу оплатить обучение за полгода, и возврат денег не предусматривался.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был действительно особенным. Студентка, которую представил Цзинь Шуань, вернулась из-за границы из-за непредвиденных обстоятельств, и это было не то же самое, что переход в новую студию перед экзаменами ради улучшения результатов. Если бы он её не взял, ей некуда было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Цзинь Шуань помог ему однажды, и он обещал встретиться с его братом. Хань Чжоу дал обещание, но не смог его выполнить, потом звонил с извинениями и говорил, что если что-то понадобится, он всегда готов помочь. Теперь, когда его попросили, отказ был бы настоящим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они сразу привели ученика к нему, это, несомненно, было проявлением доверия. В конце концов, это не такая уж большая проблема, и Хань Чжоу не был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бесчувственный, просто двойные стандарты. — Лу Е цокнул языком, вспомнив учеников, которых Хань Чжоу раньше вежливо отказывался брать,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Цзинь Шуань привёл ученицу в студию, было уже около четырёх часов. Учитель провёл их по коридору на третий этаж, в большую аудиторию, где студенты шумно собрались в группу. Цзинь Шуань, будучи высоким, сразу заметил Хань Чжоу, сидящего впереди и демонстрирующего студентам технику работы с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увидев высокого красавца, тихо предупредил Хань Чжоу, что его ищут. Тот, держа кисть, обернулся, его глаза блестели, полные энергии, и он улыбнулся девушке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 рисовать, пусть Лю Жань посмотрит. — Вежливо улыбнулся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указал ему на стул и снова вернулся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натюрморт был выполнен в тёмных тонах: серая ткань, чёрный керамический кувшин, черника, стеклянный стакан и другие предметы были расставлены в радиальной композиции. Два ярко-жёлтых апельсина в центре выделялись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рисовал с полной концентрацией, время от времени отодвигаясь, чтобы оценить общую картину. Поскольку это был урок, он не стремился к детализации, а использовал крупные цветовые блоки, чтобы передать объём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работать большими кистями, его мазки были уверенными и чистыми, с акцентом на текстуру. Это был типичный «дорогой» стиль, требующий большого количества краски. Картина была готова на восемьдесят процентов, и благодаря смелым и ярким цветам даже тёмные элементы выглядели живыми 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несколько деталей, он обмакнул кисть, покрытую краской, в белила и, ловким движением запястья, нанёс блик на керамику, сделав картину более выразительной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экзамене достаточно достичь такого уровня. — Хань Чжоу бросил кисть в ведро с водой, вытер руки влажной салфеткой и, оглядев студентов,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внимания уделять общему впечатлению, игре света и тени и ощущению пространства. Некоторые из вас слишком зациклены на деталях, которые невозможно проработать за три часа экзамена. Экзаменаторы смотрят не на то, насколько детально вы можете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— Он потянулся, встал и направился к Цзинь 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 девушкой последовали за ним в офис, где он кратко представил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Жань, только что вернулась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занимаешься? Принесла свои работы? — Хань Чжоу налил им воды и, сев на диван рядом, спросил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немного смутилась, кивнула и достала из тубуса несколько готовых работ. На них были изображены крупные детали, выполненные в технике твёрдого карандаша, а цветовые акценты, хоть и несколько искусственные, свидетельствовали о многолетнем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Хань Чжоу обменялся с Цзинь Шуанем одобрительным взглядом, затем взял работы и, немного помолчав,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как можно быстрее адаптироваться к местным требованиям. Если ты не успеешь закончить работу за три часа, общий тон будет слишком серым, и это скажется на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смиренно кивнула, после чего Хань Чжоу добавил ещё пару слов, и все трое отправились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любительница сплетен, как раз собиралась зайти в студию перекусить, когда, выйдя из автобуса, заметила на противоположной стороне улицы двух идущих рядом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хотя левый, ростом 181 см, обычно казался высоким, но, возможно, из-за пухлой пуховика рядом с мужчиной в строгом длинном пальто, выглядел немного… мило. И даже…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улицу, Хань Чжоу сразу заметил Линьлинь и хотел позвать её поужинать вместе, но, встретив её взгляд, полный неприличных намёков,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из твоей студии? — Цзинь Шуань тоже заметил ярко одетую женщину напротив. Он видел её раньше у входа в ресторан «Байхуэй».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Хань Чжоу. — Наверное, идёт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 вместе, раз уж встретились. — Опустив длинные ресницы, Цзинь Шуань скрыл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Хань Чжоу, Цзинь Шуань, Линьлинь и Лю Жань отправились в ресторан «Байхуэй».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«Байхуэй» был китайским рестораном с разнообразным меню и популярными блюдами, идеально подходящим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заняла место у ширмы, и после того, как официант принял заказ, Хань Чжоу обсудил с Лю Жань несколько моментов, связанных с рисованием. Девушка была маленькой и говорила тихо, сказала, что готова к занятиям, но немного сожалеет о своём текущем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попытка измениться может привести к новым открытиям. — Хань Чжоу налил всем ячменной воды, поставив чашку перед Лю Жань. — Ты слишком зацикливаешься на деталях. Тонкие тона, хотя и лёгкие, выглядят искусственно. Это тупиковый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поблагодарила Лю Жань, прикусив губу. — За последние полгода я почти не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что-то изменить, возможно, это будет шанс. — Хань Чжоу пододвинул чашку к Цзинь Шуаню. — Если не получится, всегда можно вернуться к старому. Ты уже многому научилась, и эти навыки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задумалась, опустив голову, и, держа чашку с горячей водой, ничего не сказала, выглядела упрямо. Цзинь Шуань, сидевший рядом,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судя по всему, имеет большой опыт в живописи. У вас есть какое-то профессиональное звание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