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студенты продолжали стекаться в его студию. Но Хань Чжоу каждый год принимал только двести человек, не больше. Причина проста: больше он просто не сможет уделить внимания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хорошо рисуют, но не умеют учить. Хань Чжоу рисовал средне, но у него был талант к преподаванию. Он каждый день ходил по студии, казалось бы, просто прогуливаясь, но на самом деле наблюдал за каждым учеником, записывая их прогресс и вовремя давая индивидуальные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он помогал, обычно быстро прогрессировали, как, например, Ло Ян, который в тот день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можно сравнить с работой садовника: полив, удобрение, удаление гнили — всё нужно делать вовремя. Правильный подход и разумное время для развития — и к осени плоды будут готовы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уделить внимание каждому ученику, их не должно быть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держа сигарету в зубах,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сон, шопинг, вечеринки, еда, путешествия, спорт и даже просто безделье — это все мои увлечения. Если бы у меня был слишком большой бизнес, у меня не было бы времени на это. Я должен наслаждаться жизнью, иначе зачем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текущее место идеально. Внизу есть всё, что нужно, и пока аренда стабильна, я не собираюсь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молча курил, слушая, как Хань Чжоу рассказывает о своём взгляде на жизнь. Этот человек жил с таким чувством, с такой ясностью, что находиться рядом с ним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приятно, что после каждой встречи Цзинь Шуань хотел как можно скорее увидеть его снова. Поэтому, когда один из его малознакомых партнёров случайно упомянул, что его дочь возвращается в страну, он без колебаний рекомендовал студию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Хань Чжоу должна была быть какая-то связь, чтобы им было легче поддерживать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Цзинь Шуань не задержался надолго. У него была работа, и после первого экзамена он встретился с Лю Жань, поговорил с ней несколько минут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собирался поступать в академию искусств, окончание общего экзамена означало, что они могли вернуться домой и сосредоточиться на подготовке к экзаменам по культуре. Тридцатого утром, после последнего экзамена по скетчингу, Хань Чжоу арендовал целый этаж в ресторане «Байхуэй» и устроил вечеринку для всех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вечеринки проводились каждый год, и владелец «Байхуэй» уже привык к этому. За неделю до экзаменов он отправил Хань Чжоу голосовое сообщение, спрашивая, на какой день зарезервировать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ресторанов обычно знают, как вести себя на публике. В тот вечер он попросил официантов принести по две тарелки фруктов и несколько холодных закусок на каждый стол, а затем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много говорить. Желаю всем успешно сдать экзамены и поступить в желаемые учебные заведения! И когда вы вернётесь к учителю Хань, не забудьте, что ресторан «Байхуэй» всегда даёт скидку 5 % студентам его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Бай, реклама слишком прямолинейна! — засмеялся один из парней. — Но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столом рассмеялись, а владелец, улыбаясь, поднял бокал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после общего экзамена была последним разом, когда все студенты могли собраться вместе. В тот вечер все отлично провели время, а поздно ночью отправились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преподавателями было около двухсот человек, и они заняли несколько больших комнат. Хань Чжоу уже успел выпить несколько кружек в ресторане, а теперь его таскали из комнаты в комнату. Даже с его выносливостью, к этому моменту он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прямо и махнул рукой студентке, которая хотела поднять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действительно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ты напиваешься, — студентка засмеялась и подала ему высокий стакан. — Это сок арбуза, помогает от похмелья. Цвет совсем другой, ты действительно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громко играла музыка, студенты шумели, играли в кости и карты. В комнате было темно, душно и беспорядочно. Двое студентов изо всех сил пели «Покидая поверхность Земли», а ритмичная музыка и мигающие огни создавали странное чувство раздражения у пьяного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выпрямился. Он только что вернулся из главного зала и теперь сидел в углу на маленьком диване, его свитер почти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сок на стол и, с трудом открывая глаза, сказал студентке: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не 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пробиться к ним, — студентка тихо засмеялась и не ушла. — Учитель Хань, я уже давно в студии, но мы почти не разговаривали. Ты даже не знаешь, как меня зовут,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провёл рукой по голове, его голос был слегка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убрала волосы за ухо и потянулась за бутылкой пива на столе, слегка придвинувшись к нему. Но вдруг Хань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имена всех студентов в студии, знаю стиль их рисования, привычки и прогресс. И не только вашего выпуска, но и многих предыдущих. Всё это до сих пор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заметил, что в её жестах было что-то намекающее, и она намеренно касалась его руки, когда подавала сок, поэтому он и не стал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неё, не зная, был ли это свет, который делал её лицо таким румяным, но он понял, что у этой девушки есть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 раз. Объективные качества Хань Чжоу были налицо, и если девушки в его окружении влюблялись в него, это было вполне естественно. Он не был против попыток построить отношения, но у него были свои принципы: студентки, особенно те, кто ещё не закончил университет, были для него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ситуация произошла несколько месяцев назад, Хань Чжоу бы чётко дал понять, что не заинтересован. Но сейчас в этом не было необходимости. Эта студентка собиралась поступать в местный технический институт, и на следующий день она уезжала домой. Ему не хотелось портить ей настроение перед отъездом, поэтому он просто дал понять, что не заинтересован,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пьяному море по колено. Сяо Ин почувствовала, что Хань Чжоу намеренно держит дистанцию, и, выпив полбутылки пива, больше не приближалась к нему. Она просто спокойно сидела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почему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Хань Чжоу опустил глаза, не моргнув соврав. — После вечеринки собираюсь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студентки начала блекнуть, но тут в комнату ворвалась Линьлинь, которая до этого играла в покер в соседней комнате. Услышав это, она сразу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у тебя есть девушка?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— Хань Чжоу с отвращением отодвинулся. — Ты же была в соседней комнате, зачем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Проиграла всё, — Линьлинь взяла его стакан с соком. — Никто не пьёт?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был чисто риторическим, так как она уже начала пить. Студентка, сидевшая рядом, незаметно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сделала несколько глотков через соломинку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 все деньги в покер. Лу Е сказал, что если я не заплачу в следующем раунде, то должна буду расплатиться собой. Поэтому я сбежала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студентку, сидевшую рядом, и, опустив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 тебя есть девушка? Старый кореш наконец-то зацвёл?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старый кореш! — Хань Чжоу вытащил кошелёк из кармана пальто и бросил ей. — Возвращайся в свою комнату и мучай Лу Е. Здесь нет твоих студентов, не будь такой пьяной.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верну! — Линьлинь поймала кошелёк и, почти шёпотом,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архитектор? Ты правда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была настолько пьяна, что еле управляла своим телом. Когда она говорила, её голова почти уткнулась в затылок Хань Чжоу. Он с раздражением оттолкнул её рукой, и случайно опрокинул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я… — Хань Чжоу посмотрел на свои штаны, испачканные соком, и с раздражением взглянул на Линьлинь. — Так интересуешься моей личной жизнью, ты что, спешишь с подарком на свадьбу? Да, у меня есть девушка,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обидой начал рыться в кармане, достал телефон, открыл WeChat и в группе «Ангелы со сломанными крыльями» нажал на кнопку записи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