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выдумываешь! — Хань Чжоу сел рядом с ним, взял яблоко и начал грызть его с хрустом. — У меня столько друзей, зачем мне ночевать у человека, которого я почти не знаю?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 тебя много друзей. — Хань Дун стиснул зубы, оперся на диван и слегка наклонился вперед. — Тогда почему, когда ты в прошлый раз заболел и попал в больницу, ты не позвал меня или кого-то из знакомых друзей, а позволил почти незнакомому человеку ухаживать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 — кашель! — Хань Чжоу закашлялся, его речь прерывалась: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ты… кашель… как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— Хань Дун откинулся на диван, скрестил руки и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ты сам пробормотал об этом. Я тогда услышал, но не поверил, а сегодня решил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говорил? — Хань Чжоу потер нос, совершенно не помня, когда это могло произойти. Возможно, он действительно случайно обмолвился и забыл. Он вытащил салфетку, вытер рот и с легкой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было настолько незначительным, что я даже не стал тебе рассказывать. Если хотел знать, мог просто спросить. Зачем было ждать и устраивать такие интриги?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посмотрел на него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расскажи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нечего рассказывать. — Хань Чжоу повернул яблоко и продолжил грызть. — Я тогда простудился, он как раз был рядом с моей студией, зашел проведать. Потом мы поужинали, он отвез меня домой, а я, видимо, от температуры потерял сознание. Он просто сделал доброе дело и остался со мной на ночь.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потерял сознание от температуры? — На лице Хань Дуна мелькнуло подозрение, но тут же сменилось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быстро доел яблоко и выбросил огрызок в мусорное ведро: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тебя обманывать?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Хань Дун взял пульт и включил телевизор, глядя на экран, а не на брата. — Но тебе лучше не сближаться с этим человеком. Ты же знаешь… он гей.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Хань Чжоу вдруг рассмеялся. — Ты что, боишься, что я с ним закручу? Я думал, ты раскусил его как наркобарона и боишься, что я сверну на кривую дорожку!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шучу. — Выражение лица Хань Дуна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смеясь,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сам, если бы у нас что-то было, разве я бы стал его тебе представлять? — Он вдруг выпрямился. — Да и вообще, зачем ты лезешь в мою личную жизнь? Даже если бы я был геем, я же взрослый человек, не надо за мной следить, как за вором! Ты сам ведь гей!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резко выключил телевизор. Он уставился на Хань Чжоу, на лбу выступили вены: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я гей, я не позволю своему брату быть геем!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больной! — Хань Чжоу тоже разозлился. — Мы живем в 2018 году, брат, не надо устраивать здесь феодальные порядки! Ты сам не можешь контролировать, кого любишь, а хочешь контролировать меня? Это просто лицемерие!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Хань Чжоу! — Хань Дун встал, возвышаясь над ним, и, стиснув зубы, произнес с нотками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других мне наплевать, но ты ни в коем случае не должен любить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Чжоу, который до этого был в хорошем настроении, теперь чувствовал только раздражение. Он встал и направился в свою комнату, говоря по пути: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 сходить к врачу и поскорее выбраться из своего вымышленного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и, стараясь говорить спокойно,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я не продолжу род Хань? Не беспокойся, наши родители вполне современные люди, им все равно. Да и я, кстати, гетеросексуал.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Дун тяжело дышал, его голос дрожал, то ли от злости, то ли от слез: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все равно, будешь ли ты иметь детей, с кем встречаться и жениться ли вообще. Делай что хочешь, но только не люби мужчин!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не знал, что ты так ненавидишь мужчин. — Хань Чжоу усмехнулся и, больше не обращая на него внимания, зашел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 был человеком, который быстро забывал обиды. Только что он злился, а теперь уже насвистывал, переодеваясь. Когда на нем остались только трусы, он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трусы были Цзинь Шуаня.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Хань Чжоу вынужденно остался ночевать вне дома, и у него не было с собой ни одежды, ни вещей. Когда Цзинь Шуань дал ему пижаму, он также предложил новые трусы. Хотя их рост отличался на несколько сантиметров, и внешнюю одежду они не могли носить друг за друга, трусы были свободного кроя, так что утром Хань Чжоу, увидев их, не задумываясь,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после слов Хань Дуна, он смотрел на эти трусы иначе. Хотя они были новыми, если подумать, ситуация действительно выглядела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 дает свои трусы другому мужчине, тот принимает их, надевает и даже возвращается в них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чем думает этот гей, разговаривая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смотрит на складки на диване, оставленные телом другого, и слегка сглатывает? Его взгляд скользит вдоль складок до края бедер, и на мгновение он представляет, что скрыто под шелковой пижамой?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тот говорит, что уходит, чувствует ли он сожаление? Или, может, радуется, что его нижнее белье теперь на другом мужчине?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обычные мужские трусы становятся носителем желания, невысказанные мысли превращаются в тонкую хлопковую ткань глубокого синего цвета, которая в эту ночь обнимает и ласкает тело Хань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Хань Чжоу дрогнула, и резинка трусов щелкнула по его телу. Его сердце тут же сжалось, а тело отреагировало.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Хань Чжоу ворочался в постели, не находя покоя. Он придумывал себе множество оправданий для этой реакции и даже создал пост на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 (анонимно): Если мужчина (100% гетеросексуал) начинает фантазировать о трусах, подаренных другим мужчиной, и у него возникает реакция, что это значит? Это нормально?]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[Дополнительно: Мужчина, подаривший трусы, — гей. Трусы новые, он не проявлял никакого интереса или симпатии, просто помог в трудной ситуации.]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рыцарь: Ты сам не понимаешь, нормально это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Чжунцзи: Братан, поздравляю, ты вступил в ряды любителей мыла (не забудь про презерватив).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Тянь*Хай*И онлайн (личное): Может, посмотришь гей-порно? Если реакция будет, можешь смело выходить из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Вервольф Сюй Лан: Автор, не слушай продавцов порно. В других странах проводили эксперимент: 97% мужчин возбуждаются от гей-порно. Но разница между гетеро и геями в том, что гей почувствует влечение, а гетеро — нет, даже если возбудится.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король: Информации многовато…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Обладатель гарема Чжан Уцзи: Это значит, что ты хочешь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конь Ло Хао: Это нормально, не зацикливайся. Моя бывшая говорила, что хотела бы переспать с красивой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король: Отвлеклись от темы. @Маленький конь Ло Хао, как ты стал бывшим, советую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Хе-хе: Ничего страшного. Иногда я тоже трахаюсь с друзьями. Помни слова Лу Синя: Настоящий друг становится женщиной, когда она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Тянь, специалист по травести: Слушай, ночь — это время, когда тело пробуждается, и мысли блуждают. Ты просто увидел чужие трусы в момент, когда хотел, и решил, что это из-за них. Не переживай, это просто эффект моста. Больше гуляй, не сиди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Жареный хэфэнь: Все вы тут ничего не понимаете. Советую автору поискать на Zhihu «Насколько гетеро может быть геем». Откроешь для себя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Хань Чжоу открыл Zhihu и, пролистав около получаса, наконец убедился, что он все еще слишком гетеросексуален. С этими мыслями он заснул, обняв телефон, среди множества гейских ответов.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Архитектор Цзинь, что ты делаешь? Ах, нет, отпусти, я не такой человек, я чистейший гетеросексуал!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Шуань: Гетеросексуал? Хм, сегодня ночью, сойдя с моей кровати, ты уже не будешь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Чжоу: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испуганный взгляд и увидел зловещую улыбку. В руке у мужчины был кнут...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это приснилось Хань Чжоу сегодня ночью.]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http://bllate.org/book/15564/1415503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