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сразу же подыграл,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помню, что раньше Чжоу использовал только холодную воду и Bvlgari. Если бы это не имело смысла, он бы не стал тратить столько денег на такие дорогие вещи! Он ведь не всегда бездумно сорит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любовь сводит с ума! — Линьлинь сжалась,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слушая их разговор, уже почти уловил суть, но всё ещё не был уверен, пока сквозняк не распахнул дверь кабинета Хань Чжоу, которая и так была плохо закрыта, и аромат леса не ударил ему в нос. Тогда он окончательно понял, что имели в виду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оказывается, купил духи с тем же запахом, что и у него, не пожалев на это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Цзинь Шуаня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заметив его, на мгновение напрягся, а затем закрыл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душно, нужно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Цзинь Шуань бросил взгляд на духи на столе, но не стал разоблачать его, лишь кивнул боссу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Сяньлинь, директор школы искусств «Сяньлинь». А это Цзинь Шуань, архитектор. — Хань Чжоу представил присутствующих, намеренно сев как можно дальше от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Лао Линь. — Ван Сяньлинь был удивлён, что пришёл мужчина. Он пожал руку Цзинь Шуаню, посмотрел на окно, где уже сгущались сумерки, и, встав, поманил Хань Чжоу. — Пойдём, раз все уже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 Шуань посмотрел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Хань Чжоу сделал знак боссу сесть и, слегка смутившись, сказал. — Друзья сегодня пришли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Босс не сел, он взглянул на часы, беспокоясь, что его жена, ждущая внизу, может начать нервничать, и добавил. — Раз уж друзья, то давайте вместе. Неотложные дела можно обсудить и в ресторане. — Он повернулся к Цзинь Шуаню. —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понял, что у них запланирована встреча. Ему очень хотелось провести время с Хань Чжоу, поговорить с ним, приблизиться к его жизни, но всё это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ста лет, он давно научился терпению. Он больше не был тем молодым парнем, который когда-то в университете, в команде по гребле, стремился к победе любой ценой или преследовал кого-то на танцах. Теперь, если он хотел сблизиться с кем-то, он мог делать это медленно, терпеливо ждать, пока оба будут готовы, и только потом открыть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сразу ответил боссу, а, глядя на Хань Чжоу,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занимайтесь своими делами,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Хань Чжоу вскочил, чтобы остановить его, чувствуя, что несправедливо отпускать его с пустыми руками. В конце концов, это всего лишь ужин, одно блюдо и одна пара палочек — ничего сложного. Он накинул лётную куртку и сказал. — Пошли, поедим сначала. Дело Лю Жань не срочное, можно обсудить и за столом. Сегодня собрались друзья, связанные с творческими экзаменами, они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теперь тоже понял, что Цзинь Шуань, вероятно, не слишком близок с Хань Чжоу. Скорее всего, он просто опекун какого-то ученика, пришедший обсудить дела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начал эту тему, то быстро подхватил её, обратившись к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столом мы сможем обсудить всё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разделились на две группы. Босс с женой решили отвезти сонного сына к бабушке, а Хань Чжоу, который не приехал на машине и хорошо знал местность, сел за руль машины Цзинь Шуаня и поехал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Цзинь Шуаня была спортивным купе с обтекаемыми линиями, под изысканным классическим дизайном скрывалась мощь, достойная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фортепиано, доносящиеся из аудиосистемы, Хань Чжоу держал руль, чувствуя, как смешанный аромат их духов наполняет воздух, вызывая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сменить песню. — Цзинь Шуань почувствовал, что музыка, возможно,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Хань Чжоу взглянул на него и улыбнулся. — Я немного нервничаю за рулём твоей машины, она слишком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рядом, Хань Чжоу чувствовал себя скорее водителем, причём непрофессиональным, без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повернулся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нервничать? Твоя машина тоже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Хань Чжоу лёгко провёл пальцами по рулю. — Знаешь, почему я купил внедорожник? Чтобы не бояться царапин. Не смейся, но я очень ленивый. Если машина немного грязная или поцарапанная, но это не слишком заметно, я могу просто сделать вид, что не вижу. Но с твоей машиной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машины вокруг нас держатся на расстоянии, уступают дорогу. Если я её поцарапаю, полгода зарплаты может не хватить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Чжоу закончил, музыка как раз перешла к тихому завершению. Обычно после таких жалоб кто-нибудь пошутил бы или успокоил, но Цзинь Шуань промолчал, и в салоне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Хань Чжоу говорил, Цзинь Шуань размышлял. Он всё больше не мог понять: если он не ошибся, существа, подобные им, пережившие смерть и возрождение, должны были пройти через мучительные испытания. Почему же на Хань Чжоу не было ни следа страданий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а затем, прежде чем заиграла следующая, более мрачная фортепианная композиция, переключил на весёлую английскую песню и,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как бы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мелодия «Fuerteventura» завершила закат и привела Хань Чжоу и Цзинь Шуаня в ресторан Ли 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находилось в Северном районе, недалеко от школы Ли Юцая для подготовки к творческим экзаменам. Этот район был частью старого города, развивался рано, и большинство зданий вокруг выглядели слегка потрёпанными, но всё ещё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прибытия подошли босс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Юцай велел официанту налить всем вино,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пришли. Не буду говорить многословных речей на ближайшие десять-двадцать лет,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Ли Боссу новых успехов в ресторанном бизнее! — Сунь Син, всегда красноречивый, произнёс тост с серьёзным видом. Однако его серьёзность вызвала у окружающих мужчин ощущение, что он должен добавить: «А после успехов поскорее уйти из сферы творческих экзаменов». Но Сунь Син этого не сделал, он просто улыбнулся и положил своей жене в тарелку креветочный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Северяне любят сохранять лицо и уважают женщин. Сегодня, кроме Хань Чжоу, все пришли с жёнами, поэтому разговоры были более сдержанными, чем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кипел горячий бульон, аромат острого перца наполнял комнату, разгоняя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острого? — Хань Чжоу положил Цзинь Шуаню несколько кусочков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— Цзинь Шуань промокнул уголок рта салфеткой. — У меня нет ограничений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семейной встречей старых друзей, и Цзинь Шуань, находясь в несколько неопределённой позиции, чувствовал себя немного неловко. Поэтому, поговорив с остальными, Хань Чжоу время от времени обменивался с ним парой слов. К счастью, все присутствующие были тактичны, и никто не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босса, сидевшая напротив,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только что вернувшиеся из-за границы, часто бывают эмоциональными, а экзамены сами по себе вызывают стресс.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ранее встретила Цзинь Шуаня у студии Хань Чжоу, а затем в машине услышала от мужа пару слов о нём. Зная, что она иногда помогает ученикам с психологической поддержкой, она решила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кивнул, а Хань Чжоу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отец Лю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