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собравшаяся за маджонгом, играла до самого утра, а затем, собравшись в столовой, принялась за миску рисовой каши. Среди них лишь Цзинь Шуань выглядел как обычно, остальные же походили на переваренные пельмени: насытившись, они тут же распластались на своих кроватях, словно вся энергия, которую они только что тратили на разбрасывание карт и ругань на кости,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спал совсем недолго, целый час его мучили кошмары, и в итоге он был разбужен звонком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он нехотя перевернулся на живот, вытащил телефон из-под одеяла и увидел, что звонит его старший брат, Хань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сообщил, что у него закончилась рисовая бумага. Вчера, увидев снег, он хотел было порисовать, но, не найдя бумаги, попросил Хань Чжоу принести ему пачку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недовольство, словно в том, что он не смог порисовать, был виноват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прижал телефон к уху, закрыв глаза и слушая, как его брат бесконечно ворчит. На самом деле, он был еще в полусне и не мог сосредоточиться, пока Хань Дун наконец не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связался с этим архитектором? Я же говорил тебе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 — Хань Чжоу почесал ухо, выражая крайнее раздражение. — Мы просто собрались компанией, неужели ты думаешь, что мы будем кататься с ним на маджонге? Ты все время следишь за мной, как за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ты так хочешь следить, то я тебе перечислю. — Он сел на кровати, опершись на изголовье, одной рукой продолжая держать пульт от телефона. — Вот, например, наш преподаватель по дизайну одежды, старина Гоу, он гей, и мы с ним неплохо ладим, в прошлом месяце вместе пили. А еще мой однокурсник, один занимается масляной живописью, другой — гравюрой, оба гомосексуалы. А еще один, который гримирует звезд,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Хань Дун не дал ему закончить, не желая больше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немного смягчился, и он выбрал более обходную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ты слишком много времени проводишь с ним, и это может помешать ему строить отношения. Ты, может, и не думаешь об этом, но вдруг он к тебе привяжется?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раздражался от его слов, продолжая нажимать на кнопки пульта, его внимание уже давно рассеялось, и, услышав одно слово,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«привяжется»? У тебя такие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 Хань Чжоу сам слегка опешил от своих слов, затем мысленно выругался на «Ангелов со сломанными крыльями», которые явно были не теми, за кого себя выдавали. Все они были переполнены грязными мыслями, но при этом называли себя ангелами. После одной ночи в их компании у него самого язык развязался на неприличные темы, и он решил, что впредь будет с ними реже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переведя взгляд на утренние новости по телевизору,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Забыл тебе сказать, двое хотят купить твои картины. Один из них хочет обойтись без посредников, сэкономить на комиссии и отдать тебе 30% напрямую, но для этого нам нужно будет подстроить ситуацию. Я отказал. Другой хочет заказать картину со снегом, цена не проблема, я хотел узнать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на другом конце провода молчал некоторое время,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картинами ты сам решай. Продавать или нет — мне все равно придется их писать, а сколько за них выручить — это уже твое дело. Ведь все мои деньги и так твои, мне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Дун повесил трубку. Хань Чжоу сидел на кровати, долго не двигаясь. С самого детства его брат периодически повторял подобные фразы: «Карточка ведь у тебя?», «Все мои деньги твои», «Зачем копить столько денег, если ты их не тратишь?», «Я видел у подъезда спортивную машину, она тебе нравится? Не хочешь купить?», «Не скупись, покупай, что хочешь, только оставь мне немного на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такие слова один или два раза действительно приятно, но когда они повторяются слишком часто, это становится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не мог точно описать это чувство. Дело было не в количестве денег, даже если бы это был всего один юань, это все равно была бы огромная благодарность, которая давила на него, не давая дышать. Поэтому, кроме дома, в котором он сейчас жил, он не тратил ни копейки из денег Хань Дуна, а вкладывал их в инвестиции и сбережения, хотя его брат, возможно, и не нуждался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чувствовал тяжесть на душе. Он встал, надел халат и налил себе стакан воды. Взглянув на часы, он увидел, что было всего лишь восемь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шторы и вышел на балкон, чувствуя, как солнечный свет падает на его лицо, а холод после таяния снега проникает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сбоку раздался голос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Хань Чжоу обернулся и увидел, что Цзинь Шуань прислонился к перилам соседнего балкона.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поддавшись легкому опьянению, они вдвоем заглянули в мастерскую Цзинь Шуаня. Весь процесс занял меньше двух часов, они не успели обсудить ничего серьезного, но их отношения стали гораздо ближе, чем за предыдущий месяц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спать. — На самом деле, Цзинь Шуань уже некоторое время наблюдал за Хань Чжоу. Тот, казалось, был погружен в свои мысли, уставившись вдаль, но его глаза были туманными, словно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поправил воротник, потер лицо руками, и его взгляд снова стал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лицо немного зябнет. После этого кошмара, где я горел в огне, теперь даже на ветру не чувствую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снился пожар? — Цзинь Шуань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Хань Чжоу зевнул, почесал растрепанные волосы. — Обычно я вижу кошмары раз в год, и чаще всего это пожары. Не знаю, может, это к богатству, но в последние два месяца мне это снилось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вернешься в студию и поспишь? — Цзинь Шуань слегка сжал губы, его глаза стали чуть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Цзинь Шуань сначала отвез Хань Чжоу в студию, и по дороге они немного поговорили о Лю Жань. Хотя архитектор тоже умел рисовать, он не высказывал никаких мнений по поводу творческих экзаменов, просто молча слушал, как Хань Чжоу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был прямолинеен, не сдерживался и не выбирал слов. Он прямо заявил, что Лю Жань — ребенок без особого таланта. В отличие от тех, кто за несколько месяцев делает огромные успехи, у нее нет особой интуиции, и все ее навыки — результат долгих и упорных тренировок. Поэтому, когда она осознает, что находится в невыгодном положении, она не признается в этом вслух, но внутри начинает нервничать, боясь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творчестве главное — это страсть. Если ты постоянно находишься в напряжении, то твой стиль становится все более жестким и ограниченным.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проходя мимо магазина, купил банку «Планетарных чашек». Он любил перекусывать и теперь, разговаривая с Цзинь Шуанем,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Жань потерпела неудачу на экзамене, и если дома ей не с кем поговорить, она может зациклиться на этом. В худшем случае, она может забросить свое искусство, а если еще и учеба пойдет не так, она может сломаться. Если она останется в студии и попытается исправить ситуацию, я не могу гарантировать успех в этом году, но в следующем она сможет поступить в хороший вуз. У нее ведь есть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не заметил, как изменился, но Цзинь Шуань слушал с удовольствием. Судя по их прежним отношениям, Хань Чжоу точно не стал бы так откровенно высказываться. Он бы не стал говорить все так прямо и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ночь прошла не зря. После всех этих безумств они, по крайней мере,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улыбнулся, глядя в сторону, и как раз увидел, как Хань Чжоу облизывает «Планетарную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чашка была почти пуста. Хань Чжоу языком выскребал остатки белого шоколада со дна, его розовый язык ловко скользил по поверхности, собирая сладкую массу, а затем он облизнул губы, которые стали влажными 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почувствовал, как его горло сжалось. Он поправил воротник и потянулся к уху Хань Чжоу, но, осознав, что делает, замер на полпути. Его рука беспомощно зависла в воздухе, а затем он взял две «Планетарные чашки» из ведра на коленях Хань Чжоу и сунул их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попробовать? — Хань Чжоу был удивлен этим жестом. Раньше Цзинь Шуань отказывался, и он думал, что такие высокопоставленные люди не едят подобные вещи. Но теперь тот сам взял. Значит, никто не может устоять перед закусками,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жуя печенье, взял из ведра две большие горсти и положил их в центральный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держа руль, с неровным дыханием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последовавшего за окончанием экзаменов, Хань Чжоу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Вступительные экзамены в различные академии искусств проходят в разное время, и критерии отбора в каждом учебном заведении сильно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