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Внешняя округлость и внутренняя строгость, возможно, не так сложны, но сохранить при этом молодое сердце — вот настоящая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Е часто считал себя счастливчиком. Со времен третьего курса университета и до аспирантуры, а затем в процессе постепенной интеграции в общество, Хань Чжоу всегда был рядом, защищая и заботясь, обучая своим примером. Называть его «старшим братом» — это было отнюдь не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Хань Чжоу поддерживал его все эти годы, — даже нынешнего научного руководителя тот ему порекомендовал, — Лу Е чувствовал тепло и лёгкую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напротив человека, который пил горячую воду неспешно, словно чай, Лу Е закусил губу, постоял, собираясь с мыслями, а затем начал бродить по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загрунтованному под масло холсту, который Хань Чжоу подготовил ранее, засунул одну руку в карман и провёл подушечками пальцев по чистому краю полотна.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я заглянул на выставку одноклассницы Линьлинь. Если говорить красиво — это абстракция. Если грубо — то херня, которую можно выплеснуть за пять минут. И ведь продали две работы, за немалые деньги, — он вздохнул. — Может, и мне стоило заняться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не были лишены оснований. Тот однокурсник и правда был слаб в основах, и абстракция для него была вынужденным выбором. Но зато у парня были связи: диплом, пиар — всё по высшему разряду. За несколько лет, даже не став знаменитым, можно было обеспечить себе безбедную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был из деревни, родители занимались землёй, условия не ахти. Он очень дорожил репутацией, поэтому обычно не любил жаловаться на такие вещи, всегда был душой компании. Сегодняшние пессимистичные сетования молодого бунтаря показались Хань Чжоу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сцену с телефонным разговором в коридоре и ситуацию в семье Лу Е, Хань Чжоу решил, что тому, скорее всего, что-то от него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раскрывать карты, снова отпил горячей воды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учиться живописи, можешь начать сейчас. В нашей студии есть преподаватели масляной живописи. Непонятные моменты — просто спроси у них. У вас, скульпторов, база крепкая, освоишь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мне это? — Лу Е усмехнулся, всё ещё глядя на холст вполоборота. — У меня нет связей, я не умею заводить друзей, да и беден. Даже если научусь, где я найду спонсоров для выставки? А если картины не продадутся, то и на краски не заработаю. Лучше уж продолжать работать с научным руководителем, хоть затрат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искусство и правда требует вложений. Но если хочешь устроить выставку, я могу связать тебя с друзьями, — Хань Чжоу поставил чашку на стол, упёрся подбородком в край и, вдыхая тёплый пар,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облизнул губы. Сегодня он говорил урывками, несколько раз слова уже готовы были сорваться, но в итоге он выдал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 тебя с тем архитектором?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архитектором? — Хань Чжоу ответил быстро. — Мы просто друзья, что там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просто друзья. Цзинь Шуань, такой серьёзный человек, мог среди ночи участвовать в его безумных выходках; такой элегантный и статный — мог бегать с ним по улицам в снегопад. Быть другом такого человека — это действительно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дул на пар, поднимающийся из чашки, даже не замечая, как уголки его губ заметно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Е в этот момент изучал его подрамник и не 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вам, таким, я завидую, — продолжил Лу Е. — И способности свои есть, и финансовая подушка от семьи. Можете влюбляться, делать что угодно, ни в чём себе не отказывая.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то что я: понравилась девушка, а я боюсь пригласить её куда-то, боюсь потратиться, вдруг случайно спущу деньги на первый взнос. Она на сумку какой-нибудь брендовой посмотрит — у меня уже сердце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твои чувства, но свидание не обязательно должно быть в дорогом месте, — сказал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можно недорого? — спросил Лу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блошином рынке, — не задумываясь, выпалил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Лу Е швырнул ластик. — Ты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бросил на него взгляд. Он действительно именно так и подумал. Будь у него отношения, он бы повёл пассию на тот блошиный рынок в южной части города. Там, кроме барахла, много и интересных вещиц. У Цзинь Шуаня в доме столько старинных предметов, он наверняка оценил бы такое место, где можно порыться в вещах...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вдруг поперхнулся. Чёрт, и правда больной, о чём это он только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Е не понял, в чём дело, и, ни о чём не подозревая, пересел на диван. Спустя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ты прав. Будь у меня своя квартира, чистая и ухоженная, я бы мог привести туда девушку. Угостил бы её растворимым кофе с парой профитролей — и правда, не так уж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Гарпагон, — Хань Чжоу швырнул салфетку в мусорное ведро у ног. — Не зря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Лу Е наконец повернулся к нему, с ухмылкой, в которой сквозила неловкость. — Я смотрел одну квартиру на последнем этаже, и риелтор только что звонил — цена упала. Мне как раз не хватает сорока тысяч на первый взнос, приходится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Хань Чжоу усмехнулся, доставая телефон. Он понял, что парень и правда пришёл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Лу Е, довольный, пересчитывая баланс на Alipay,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в кабинете снова остался один Хань Чжоу. Он какое-то время смотрел на подрамник, с которым тот возился, и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зимняя ночь, падает снег. Небосвод безбрежен, почти кругл, мир подобен огромному хрустальному шару, безмолвно заключившему в себя огни шумного города. Эта вселенная свободна, но имеет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Хань Чжоу писал снег. Вся картина состояла только из снега. Он стоял под хрустальным шаром, глядя в небо, видел, как снежинки колышутся из стороны в сторону, опускаются так медленно, что почти застывают. И вот одна снежинка украдкой падает ему на глаз — он вздрагивает, и в тот же миг слышит рядом мужской смех. Снежинка в глазу тут же становится обжигающе горячей и скатывается по изгибу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кистью Хань Чжоу был снег, но в снегу на картине не было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ещё не писал так легко. Картина вышла цельной, наполненной настроением. Уровень, топтавшийся на месте много лет, в этот обычный день совершил стремительный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картины, возможно, уже готовы к продаже. И как раз в этот момент позвонил менеджер Хань Дуна, Сюй Гуанмао, спросив, сможет ли его брат написать снежный пейзаж, который хотел заказать коллекционер.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Хань Чжоу бросил кисть на палитру и сказал в трубку. — Брат как раз собирается писать снег. Всё остальное, как обычно, обсудите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Сюй Гуанмао на том конце провода немного помедлил и завёл светскую беседу. — ...родители как, здоровы?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всё хорошо, — Хань Чжоу взял у коллеги принесённый обед, закрыл дверь и устроился на диване с телефоном. — Старики с коллегами в путешествие отправились.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хорошо, — голос Сюй Гуанмао стал чуть тише. — ...а Дунуша? Всё ещё не любит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без изменений, — Хань Чжоу зубами вскрыл палочки для еды. — Что, дядя, когда время будет? Выпьем, а? Ты же вечно в разъездах, тебя и не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У меня все три показателя зашкаливают, если выпью — тебе на мои похороны собираться придётся. — Сюй Гуанмао, которому уже за пятьдесят, всегда вёл себя с ним панибратски. Сначала Хань Чжоу было непривычно, но потом понял, что так даже лучше, роднее.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 Хань Чжоу сухо усмехнулся, и в груди вдруг стало тепло. — Ладно, в ближайшие дни свободен? Я как-нибудь заеду, не пить, а крабов на пару приготовлю,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 — охотно согласился Сюй Гуанмао и наконец сказал. — Тот... коллекционер, который хочет купить снежный пейзаж, сказал, что если возможно, хотел бы встретиться с Хань Дуном. Я не знаю, согласится ли Дунуша. Я тебе номер дам, сами свяжетесь.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дядя. — Хань Чжоу положил трубку, и в WeChat тут же пришло сообщение от Сюй Гуанмао с номером — стационарным.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не вставая с постели, Хань Чжоу набрал номер, который дал Сюй Гуанмао.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вернувшись домой, он застал брата в гостиной, смотрящим телевизор, и спросил о желании коллекционера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 и ожидалось,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и не питал особых надежд. Но не хочет — и не надо, художник не обязан встречаться с покупателем. Тем более что тот изначально связывался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поднял молодой мужчина. Хань Чжоу представился, и его попросили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трубке раздался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это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