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голос Цзинь Шуаня, Хань Чжоу сначала опешил, а затем, прижав трубку к уху, засмеялся с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Ан-гэ, если хотел купить картину, мог просто сказать мне. Зачем такие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слушая в трубке непрекращающийся смех, не совсем понимал, почему Хань Чжоу смеётся так долго, но сам, слыша этот смех, чувствовал себя прекрасно и не мог сдержать улыбки. Хань Чжоу уже почти успокоился, но, услышав тихий смех Цзинь Шуаня, снова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ассистент стал свидетелем того, как его обычно серьёзный и сдержанный на работе босс ранним утром, держа трубку, смеялся до дрожи в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Жуть, — покачал головой ассистент и ушёл, неся стопку папок.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взял себя в руки довольно быстро, но всё же дождался, пока Хань Чжоу вдоволь нахохочется,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Связаться с менеджером — просто чтобы не ставить тебя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вопросах цены, ни в желании встретиться с Хань Дуном он не хотел создавать для него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сами по себе не несли ничего особенного — просто поступок человека с высоким эмоциональным интеллектом. Но для Хань Чжоу они стали тёплым приливом.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вытер уголок глаза, слезу от смеха, и наполовину укрылся в одеяле. Солнце за окном уже было высоко, а шторы в комнате всё ещё не раздвинуты.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опустил жалюзи у двери, скрыв от глаз суетящихся сотрудников,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Лежу в кровати, — Хань Чжоу зевнул, и его голос, слегка охрипший после сна, в полумраке спальни звучал с лёгкой интимностью.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на том конце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он, оттого ли, что голос его стал мягче и тише, но Хань Чжоу почудилось, что в его тоне сквозит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Хань Чжоу, хоть и не думал ни о чём таком, но всё же с головой погрузился в текущее ощущение. Он невольно крякнул, потёрся щекой о подушку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кряк заставил Цзинь Шуаня буквально растаять наполовину. Рука, державшая рапидограф, дрогнула, и на белом листе отчёта появилось маленькое чёрное чернильное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работать? — Хань Чжоу, услышав долгое молчание, подумал, что пустая болтовня отвлекает человека от дел, но в душе ему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Цзинь Шуань положил ручку на стол, слегка сжал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днём свободен? Встретимся... поговорим о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закрыл глаза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завтра вместе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 китайском ресторане. Хань Чжоу обычно умел находить вкусные места, старался попробовать всё особенное, если было время. Но на обед он обычно выбирал китайскую кухню — по ощущениям, она сытнее и основательнее сидела в желудке, чем западная или японская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себе кусочек курицы с арахисом по-сычуаньски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боялся, что ты не ешь такое, а то хотел позвать тебя в лапшичную, где готовят «большую порцию курицы». Недавно открыл одно место,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привередлив, — Цзинь Шуань положил фарфоровую ложку, и та слегка звякнула о край миски. — В следующий раз, как найдёшь что-то вкусное, зови меня. У меня всегда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прозвучали несколько инициативно. Хань Чжоу на мгновение замер, пережёвывая пищу,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следующий раз, как найду что вкусное,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допивая суп, тихо хмыкнул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находился недалеко от студии Цзинь Шуаня в северном районе, еда была так себе. Оба поели и наелись, сразу после еды торопиться некуда, так и сидели на своих местах,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потом ещё предстояло вести машину, они не пили алкоголь. Хань Чжоу, держа в руках стеклянный стакан с горячим соевым молоком,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тоже нарисовал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приподнял бровь, выпрямился, явно заинтересовавшись: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Хань Чжоу, чувствуя, что этот человек и правда любит произведения искусства. — Впервые писал снег, и довольно легко пошло. Как раз тот снег, что шёл, когда мы с тобой ночью гуляли.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Продаётся? — с улыбкой спросил Цзинь Шуань.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Продаётся, — Хань Чжоу тоже улыбнулся, принимая это за шутку. — Мои картины пока не дороги, но потенциал роста большой. Не то что у брата — чертовски дорогие, разве что на разнице из-за инфляции потом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следовать твоей логике, мне и правда нужно поторопиться с покупкой, — на губах Цзинь Шуаня играла улыбка, но тон был вполне серьёзным. — Уже есть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Покупай, не прогадаешь, — Хань Чжоу допил остатки молока. — Девять юаней девяносто фэней, доставка включена. Если хочешь купить, обращайся прямо к моему менеджеру, всё тот же Сюй Гуанмао.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Цзинь Шуань, усмехаясь, достал кошелёк, сначала вынул десять юаней, затем добавил сотню, положил под меню и расплатился.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ресторана, Хань Чжоу последовал за Цзинь Шуанем к месту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Хань Чжоу испытывал некоторую вину. Если бы покупателем, желающим увидеть его брата, был кто-то другой, он бы просто отказал. Но покупатель — Цзинь Шуань. С момента знакомства у того была лишь эта одна маленькая мечта. В прошлый раз он не смог помочь из личных отношений, на этот раз тот собирается потратить крупную сумму на покупку — и снова не увидит. Раз за разом получается, будто его брат — какой-то нелюдим, которого стыдно показать при свете, лицо в оспинах, что умрёт при дневном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вынул одну руку из кармана и положил её на спину Цзинь Шуаня: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историю с братом. Обязательно как-нибудь тебя познакомлю. Он уж больно дикий.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мы же часто общаемся, возможностей увидеть его ещё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Цзинь Шуань остановился и повернулся к нему. Неожиданное движение изменило их положение с «плечом к плечу» на «лицом к лицу». Хань Чжоу был чуть ниже, поэтому с точки зрения Цзинь Шуаня его лицо казалось очень маленьким, черты — крупными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парковке и так было не очень светло, а внезапная остановка Цзинь Шуаня сократила расстояние между ними. Хань Чжоу, глядя на это лицо вблизи, на его резкие черты, вдруг почувствовал, как сердце заколотилось. Его рука всё ещё лежала на спине другого, и эта поза была очень похожа на начало или конец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в глаза Цзинь Шуаня, застыв на месте и не находя слов. Цзинь Шуань же, лишь слегка приподняв уголок рта, развернулся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шёл впереди, оглянулся на слегка затормозившего Хань Чжоу, и в его глазах сверкала двусмысленная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сегодня без машины. Куда хочешь отправиться? Я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блошиный рынок, — машинально ответил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его голове был полный хаос, он и сам не знал, о чём думает, и совершенно не заметил, что Цзинь Шуань сказал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Цзинь Шуань приподнял один уголок рта, и улыбка его приобрела несколько элегантно-порочную зловредность. — Блошиный рынок на юге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как пьянящий румянец медленно пополз от шеи Хань Чжоу к ушам, пока наконец не залил всё лицо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просто на блошиный рынок, — забормотал Хань Чжоу, сам не зная, из-за чего так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Блошиный рынок находился в южной части города, далеко от северного района. Сейчас был полдень, время оживлённого движения, они то и дело стояли в пробках. Доехать туда, наверное, заняло бы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постепенно пришёл в себя. Наверное, всё дело в том, что Цзинь Шуань слишком хорош собой, и внезапная близость на время затуманила его разум. Разве не говорят, что истинная красота покоряет всех, независимо от пола? Так что несколько учащённых ударов сердца ради такой красоты — это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время искоса поглядывал на него, чувствуя, что черты его лица и правда подобны картине, очень красивы. Сейчас он казался ещё более ослепительным, чем при первой встрече на том пьяном вечере, почему-то.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смотрел, пока Цзинь Шуань не почувствовал это и не повернулся. В момент встречи их взглядов сердце Хань Чжоу заколотилось, и он поспешно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Цзинь Шуань.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Хань Чжоу потёр лицо. — Просто интересно, как ты ухаживаешь за кожей, она такая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неплохо ухаживаешь.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Хань Чжоу, говоря об этом, даже немного возгордился. — Я с университетских лет внешне не меняюсь. Может, из-за того, что постоянно делаю маски для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несколько дней назад ужинал с одногруппниками, жарили мясо. Староста, потирая свою лысеющую макушку, с завистью говорил, что он — вечно юное дитя новой эпохи, и зря он поступил в Академию искусств, нужно было свернуть налево и подать документы в киноинститут.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в тот момент, подняв пиво,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быть актёром? За тобой же тогда все будут следить, за покупками, за отношениями — ещё от папарацци прятаться придётся. У меня нет амбиций зарабатывать столько денег, да и мучиться так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