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глядя на клавиатуру, размышлял над выбором между двумя вариантами. Плавание казалось не самым подходящим вариантом, ведь только что закончились их холодные отношения, и встречаться практически голышом — это как вернуться к исходной точке. Подумав, он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теннис? В университете у нас были уроки физкультуры, играл я не слишком хорошо,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поедим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действительно не блистал мастерством в теннисе. После двух матчей он не выиграл ни одной партии, и даже временно составленная пара смешанного парного разряда, супруги, казалось, уже потеряли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изначально хотел выбрать настольный теннис, так как преподаватель был довольно лоялен, что позволяло легко прогуливать занятия. Однако из-за сбоя в системе записи он попал на теннис. Что касается таких популярных курсов, как бадминтон или баскетбол, он даже не надеялся на них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плавание, которое он действительно любил, в его университете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ходил плавать в бассейн соседнего Университета Бэйдун, даже попросил друга оформить мне студенческую карту, — сказал Хань Чжоу, вытирая пот с лица и шеи во время перерыва, перебрасывая полотенце через плечо и направляясь к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плавать, — ответил Цзинь Шуань, с которого скатилась капля пота, задержавшись на мгновение на брови, прежде чем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Хань Чжоу бутылку спортивного напитка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членом университетской команды по гребле на каноэ, даже чуть не попал на показательные соревнования на Олимпиаде, но из-за проблем с гражданством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Олимпиада, гребля на каноэ… — Хань Чжоу взял бутылку, улыбнулся и сел на длинную скамейку у корта, опершись локтями на колени и слегка наклонившись вперед, глядя на Цзинь Шуаня. — Мне кажется, что ты далек от моей жизни. Мы будто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Хань Чжоу улыбался, но в душе его клокотала легкая грусть. Он не был чувствительным или меланхоличным человеком. За годы жизни он повидал множество странных и высокопоставленных людей, но всегда оставался наблюдателем, смеясь над забавным и восхищаясь впечатляющим. Ко всем событиям вокруг он относился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грусть пришла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 мгновение замер, глядя на него с чувством, которое показалось знакомым. В его памяти что-то пыталось вырваться наружу. Однако он прожил слишком долго, и за десятилетия после возрождения он встречал множество похожих взглядов. Эти люди были как листья, падающие с деревьев, и он не мог запомнить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когда любимый человек говорит, что вы из разных миров, это не может не огорчать. Они ведь сидели на одной скамейке, как же они могли быть из разных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разные миры? Я просто был в другой среде, — он сжал бутылку, слегка проводя пальцами по ее поверхности. — Семьдесят процентов олимпийцев в США — студенты. Гребля на каноэ, фехтование и гольф — популярные курсы в университетах. Я тоже, когда поступил, начал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и, прежде чем поднести ее ко рту, посмотрел на 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далекого. Я сейчас рядом с тобой, поверни голову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лишенные всяких украшений, словно согрели сердце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Цзинь Шуаня, наблюдая, как тот слегка запрокинул голову, чтобы сделать глоток. Его взгляд скользил по кадыку, движущемуся вверх и вниз, до руки, обнаженной под коротким рукавом. Белая поло скрывала тело, только что подвергшееся физической нагрузке, сильное и крепкое, с легким ароматом леса, что добавляло ему особой элегантной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замер, но Цзинь Шуань вдруг опустил бутылку и поднял руку, коснувшись тыльной стороной указательного пальца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успел отстраниться. Его сердце заколотилось, а лицо мгновенно вспыхнуло, когда он почувствовал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Хань Чжоу быстро отвернулся, делая вид, что вытирает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щеке был волосок, — Цзинь Шуань, потирая пальцы, показал белую ворсинку.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Хань Чжоу, лицо которого горело, опустил взгляд, не решаясь смотреть на него. — Наверное, полотенце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партий они играли один на один. Предыдущая пара, не выдержав, ушла играть с другими. Уровень Цзинь Шуаня в теннисе был средним, но он все же поддавался, чтобы Хань Чжоу не чувствовал себя слишком плохо. Однако Хань Чжоу все равно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мысли были где-то далеко, и вечером не остался с Цзинь Шуанем, придумав причину и вернувшись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постоянно вспоминал, как Цзинь Шуань коснулся его лица. Даже когда он показывал ученикам примеры рисования, любое движение руки заставляло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Е хлопнул его по плечу. — О чем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очнулся, потер щеку, которая была необычно горячей, быстро закончил рисунок и, как только прозвенел звонок, направился в офис,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ветер подул,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году что-то слишком чувствительный, будто Хань Дайюй вселился в тебя, — Лу Е, идя за ним,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хорошее случилось? — Хань Чжоу, не оборачиваясь,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 предоплату за квартиру, хотел тебе сказать, — Лу Е, ускорив шаг, положил руку ему на плечо. — Ведь в этом есть и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Хань Чжоу открыл дверь офиса. — Надеюсь, девушка, за которой ты ухаживаешь, скоро сможет пить свежемолотый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заморачиваться с кофе, — Лу Е, развалившись на диване, выглядел довольно довольным. — Я внес предоплату, но еще нужно делать ремонт. Хотя квартира далековато и небольшая, но нельзя относиться к этому спустя рукава. Сейчас мы экономим, чтобы после свадьбы жить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верил, что после покупки квартиры ты станешь менее скупым, — Хань Чжоу усмехнулся. — Думаю, тебе лучше остаться одному, дать девушке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типичный… — Лу Е, подняв палец, будто что-то рисовал в воздухе. — Как там в песне: «Пожелай мне счастья, и чтобы я не увядал!»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 на слова Хань Чжоу,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Ты точно ничего не связывает с тем архитектором? Ты постоянно отрицаешь, но, Чжоу, ты действительно не замечаешь, что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дернулся, и капли горячей воды из кулера попали ему на руку. Он вскрикнул и сердито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Это не называется «забивать»? Ты сам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 с архитектором, а с тобой есть —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Со стороны виднее, веришь или нет, — Лу Е достал из кармана конфету и бросил ее на стол Хань Чжоу. — На свадьбе одногруппника взял, импортный шоколад. Сам не стал есть, отдаю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держа шоколад, погрузился в раздумья. Он достал сигарету, закурил и бросил пачку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он заговорил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я понимаю, что сейчас у тебя нелегко, и ты стараешься экономить. Но как друг, хочу сказать: если девушка, которую ты любишь, готова терпеть трудности ради тебя, это твое счастье. Но помни, что ты всегда будешь должен ей чашку свежемолотого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кофе — это не обязательно что-то важное, но ты должен помнить дни, когда она не могла себе этого позволить. Это ее молодость, то, что ты никогда не сможешь компенсировать, даже если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немного знал о чувствах Лу Е, поэтому сказал достаточно, не углубляясь. Говорящему не нужно было все объяснять, а слушающий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сначала немного растерялся, но, будучи чувствительным, быстро улыбнулся и, задумавшись,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Хань Чжоу откинулся в кресле и закрыл глаза. Он провел весь день в студии, и тело, и разум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