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Чжоу чувствовал, что сам себе выкопал яму. Если раньше, только поднявшись на крышу, он хотел, чтобы Цзинь Шуань позвонил ему, то теперь, когда он уже полностью промёрз, единственным его желанием было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врал так легко, что ложь слетала с языка сама собой, казалась правдоподобной и безупречной. Он думал, что сможет так продолжать всю жизнь, но сегодня, наконец,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присел на корточки в углу, поднял воротник пальто, зажал телефон между головой и плечом, спрятал закоченевшие руки в карманы и, потирая пальцы ног, начал болтать с Цзинь Шуанем.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самое любимое блюдо, если его связать с «терапией отвращения», в будущем, даже без полного излечения, будет вызывать неприятные ассоциации. Если раньше при упоминании имени Цзинь Шуаня Хань Чжоу краснел и чувствовал жар, то теперь оно вызывало у него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Цзинь Шуань для него стал существом, вызывающим одновременно и тепло,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период у него было три экзамена в Академии искусств, которые шли подряд, и Хань Чжоу был настолько занят, что у него не оставалось времени на размышления 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 свою очередь, из-за переезда и потери сотрудников тоже был занят набором нового персонала, поэтому, кроме редких сообщений в WeChat, они почти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занят, время летит незаметно. Прошло три недели, и теперь уже был конец февраля, до Нового года оставалось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днём, закончив все дела, Цзинь Шуань отправился в новый офис в Южном районе, чтобы проверить ход ремонта, но главной его целью было встретиться с Хань Чжоу. Хотя он жил долго и впереди у него было много времени, чтобы терпеливо ждать, но всё же человек, о котором он думал, не мог долго оставаться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немного поговорили, и Хань Чжоу упомянул о кондитерской в Северном районе, где продавались очень вкусные торты. Цзинь Шуань днём специально разузнал адрес и купил несколько больших пакетов, чтобы привезти их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предупредил заранее, и когда пришёл, как раз шло занятие по дизайну, а Хань Чжоу разговаривал с преподавателем у заднего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сидевшая впереди, заметила Цзинь Шуаня и слегка опешила, толкнув локтем свою соседку,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этот парень и наш учитель Хань что-то имеют?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Её соседка, коротко стриженая, худая и немного бунтарского вида, которая как раз выводила контуры на бумаге, от толчка провела линию мимо. Раздражённо прошипела она, поправила мольберт и, бросив взгляд на дверь, продолжила рисовать,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с этим образцовым красавчиком. Красавчики любят красавчиков, этот мир просто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закусив губу, о чём-то подумала, а затем, подняв голову, встретилась взглядом с Цзинь Шуанем. Покраснев, она указала на заднюю часть комнаты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там, можете пройти к нему,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вежливо улыбнулся, взял пакеты и отошёл за дверь, где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изнутри раздался женский голос, громко кричащий: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учителю Ханю пришёл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где раньше слышался лёгкий шум, воцарилась тишина, даже звуки из соседнего помещения стихли. Один из учеников высунул голову из двери, чтобы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девушка с хвостиком, услышав, что Цзинь Шуань и Хань Чжоу пара, начала беззастенчиво развивать эту тему с соседкой. Та, уже раздражённая, не выдержала 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Довольна? — Коротко стриженая девушка посмотрела на свою ошеломлённую соседку, а затем, под взглядами всего класса, спокойно продолжила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затих на несколько секунд, а затем разразился шумом. Один из парней, воспользовавшись моментом,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что за дела? Какой такой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всех, закончили уже рисовать? — Преподаватель дизайна махнул рукой на класс, а затем посмотрел на Хань Чжоу, заметив, что на его лице снова появился странный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среди студентов и преподавателей ходили слухи, что у Хань Чжоу что-то происходит, но подробности знали только Линьлинь и Лу Е. Эти двое, хотя и были раскованными, всегда поддерживали Хань Чжоу, поэтому не распространяли такие слухи, и никто не знал, был ли его «роман» с мужчиной или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действительно был ошеломлён этим криком. Раньше он бы не придал этому значения, легко отшутился бы, но сегодня его первой реакцией было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хотел похвастаться своим сокровищем, но боялся, что его украдут, и вдруг, случайно, его секрет был раскрыт. В момент, когда его вытащили на свет и признали богатым, он чувствовал одновременно и тревогу,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дизайна,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дизайном всё в порядке, сегодня вечером я ещё поговорю с учителем Ло, постараемся решить до завтра. Я видел, что у двери кто-то тебя ждёт,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Хань Чжоу неловко кивнул.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заднего окна до передней двери был коротким, но Хань Чжоу шёл с трудом. Хотя внутри он горел нетерпением, хотел быстрыми шагами добраться до двери, внешне он старался сохранять спокойствие, чтобы никто не заметил его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возбуждение, он ещё не полностью потерял рассудок. Хотя студенты-художники терпимо относятся к гомосексуальным отношениям, раскрывать свою личную жизнь перед учениками не принесёт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двух девушек у двери, он постучал костяшками пальцев по столу, сказал негромко, но достаточно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поменьше читайте всякой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покраснела до корней волос, но Хань Чжоу даже не взглянул на неё,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купил много тортов, так как не знал, какой из них понравится Хань Чжоу, поэтому взял понемногу каждого. Кроме того, он знал, что Хань Чжоу хорошо ладит с коллегами, поэтому прихватил 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выбрал несколько любимых кусочков и положил их в бумажный пакет. В последнее время он находился в состоянии самоанализа, и его поведение с Цзинь Шуанем стало менее естественным, иногда он даже казался немного медлительным.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кусочек лимонно-медового рулета и, перед тем как положить его в пакет, откусил, сказал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стоял в очереди? Не надо было, приходить сюда без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пришлось подождать. — Цзинь Шуань не стал скрывать, сидя на диване, закинув ногу на ногу, с лёгкой улыбкой наблюдал за тем, как Хань Чжоу возится с пакетами. — Пока я ещё в Северном районе, недалеко от этой кондитерской, хочу успеть привезти тебе несколько раз. Когда перееду сюда, чтобы полакомиться, нам придётся специально 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очень естественно, фраза «немного пришлось подождать» хоть и казалась жалобой, но последующая часть была наполнена теплотой и заботой. Эти слова вместе звучали так, будто между ними уже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на мгновение замер, шуршание пакетов в его руках стихло. Он поднял голову и увидел, что человек напротив смотрит на него с лёгкой улыбкой, его взгляд был тёплым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Чжоу сильно забилось, он растерялся и, как обычно, попытался отшутиться,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думаешь, то в будущем будет много хлопот. Я как домашний рыжий кот, всё время думаю о еде, тебе придётся бегать по разным лавочкам.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покраснел. Он хотел просто пошутить, чтобы снять напряжённость, но, кажется, только усугубил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домашний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домашний кот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думая о своём сравнении, почувствовал, как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Улыбка Цзинь Шуаня стала ещё шире, а в его глазах загорелся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смотрел на этого человека, его взгляд был глубоким и изысканным, а игривая агрессия постепенно подтачивала его разум. Такое очарование могло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