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портретных набросках пропорции обычно измеряются в «головах», следуя принципу «стоя — семь, сидя — пять, на коленях — четыре, сидя со скрещенными ногами — три». Однако для студентов руки и ноги представляют особую сложность. Помимо того что их форму и объем трудно передать, размеры тоже часто выходят за рамки. В таких случаях снова приходится использовать «голову» в качестве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«лицо размером с ладонь» означает, что рука не должна быть намного больше лица. Но сегодня вечером Хань Чжоу нарисовал руку модели на целый круг больше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модель, молодой парень, пришел посмотреть на работу во время перерыва, он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что, в последнее время увлеклись баскетболом? Приняли меня за О’Нила?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в комнате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кто-то в учительской крикнул: «К Хань Чжоу пришел парень!» — и новость быстро разлетелась. Подростки, всегда готовые к сплетням, увидев красавца, сидящего рядом с Хань Чжоу, выразили свои взгляды, полные понимания: «Ну конечно, так и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почувствовал неловкость, но как учитель он не мог сказать: «Да, вы правы, я сегодня позволил ему прикоснуться к моей руке, и мои мысли разгулялись, поэтому я и нарисовал руку такой большой». Он мог только продолжать держаться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лист с планшета, он прошелся по классу, показывая студентам свою работу, и с иронией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примером — примером ошибок! Видите, некоторые из вас до сих пор рисуют руки больше головы. Теперь понимаете, как это смешно? Если вас посмеют одноклассники или учителя — это одно, но представьте, что будет, если экзаменаторы начнут смеяться над вами. Сможете ли вы тогда сохранять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был прав: Хань Чжоу мастерски умел переводить тему. То, что начиналось как его собственный провал, через пару фраз превратилось в урок для студентов. Смех стих, кто-то уткнулся в телефон, кто-то пошел в туалет, а кто-то продолжил рисовать,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наблюдавший за всем этим, был в восторге. В его глазах рука, нарисованная слишком большой, была просто очаровательна. Это не была ошибка — это было проявление чувств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глядел на рисунок в руках Хань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подарить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Хань Чжоу на мгновение замер, инстинктивно прижимая рисунок к груди и отводя взгляд. — Зачем тебе это? Это же испорченная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оставить на память, — ответил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 хранить испорченный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ты хочешь оставить напоминание о том, как заставил меня ошибиться. Ты просто хочешь за мной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почувствовал, что его лицо горит, и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держи, — через мгновение он протянул рисунок Цзинь Шуаню, почесывая щеку. — Сегодня отопление слишком сильное.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сдержанно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чеши, щека уже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Хань Чжоу вдруг оживился и почесал другую щеку, с серьезным видом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лицо так реагирует на перепады температуры. Вот почему я говорю, что слишком сильное отопление — это тоже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громкий чих из угла комнаты, где учитель Сяо Ван, тоже готовый провалиться сквозь землю,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здесь так холодно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стиснул зубы. Ему казалось, что нужно сходить в храм и спросить у Будды, не началась ли расплата за все его прошлые грехи. Почему его так часто подставляют?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 и посмотрел на Цзинь Шуань, который рассматривал рисунок с улыбкой на губах. Внешне он выглядел как благородный джентльмен, но наверняка в душе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чувствуя себя подавленным,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нарисуешь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Шуань, действительно не смотревший на рисунок, а думавший о том, как Хань Чжоу выглядел днем, как котенок, поднял глаза, полные нежности. — Что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его таким мягким, Хань Чжоу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меня. Ты ведь тоже умеешь рисовать. Хочу посмотреть, как архитектор изображает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голос Цзинь Шуаня вернулся к обычному тону. Он взял у Хань Чжоу планшет и карандаш, быстро перевернул лист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замер, не столько из-за послушания, сколько из-за неловкости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опытный архитектор, быстро и уверенно набросал контуры лица Хань Чжоу, который сидел, слегка повернувшись к нему, с немного напряженным выражением. Через пятнадцать минут был готов чистый, детализированный и стильный набросок «Хань Чжоу», выполненный в манере Цзинь Шуаня. Единственным недостатком была одна рука, нарисованная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Хань Чжоу считал буквально по минутам, постоянно думая о том, как проведет Новый год с Цзинь Шуанем.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тридцатый день студия работала до обеда, после чего Хань Чжоу отпустил студентов и учителей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 вещи в офисе, когда в дверь постучали. Это был владелец Юй из магазина подарков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Хань Чжоу положил только что взятое пальто на спинку стула и пригласил его войти. —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Собираешься? — Владелец поставил на стол подарочную коробку и слегка постучал по крышке. — Это не подарок, не думай ничего плохого. Просто хочу оставить тебе что-то на память перед отъездом. Это безделушка из магазина, ничего дорогого,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слишком церемонишься. Мы же столько лет соседи, какое тут может быть «обессудь»? Ты поднялся сюда и еще что-то принес, я уже чувствую себя неловко, — Хань Чжоу вышел из-за стола, пригласил владельца Юй сесть на диван и включил электрический чайник. Под шум кипящей воды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Переезжаешь? Куда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месяца, в этом же месяце, — на лице владельца Юй промелькнула тень сожаления. — На улице Хуайбинь, нашел небольшую лавку в переулке, ближе к работе ребенка. Ты знаешь, как моя жена готовит кислую рыбу — вкусно. Мы решили открыть маленький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Хань Чжоу искренне обрадовался за него. У этой пары были и старики, и дети, но не так много сбережений. С учетом того что бизнес с канцтоварами и подарками в последние годы шел не очень хорошо, открытие небольшого ресторана могло стать хорошим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насыпал немного чая из банки, дождался, пока вода закипит,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теперь, когда я захочу попробовать блюда твоей жены, мне не нужно будет звонить заранее. Если понадобится помощь с ремонтом, скажи, я знаю надежных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покрасим стены, купим несколько столов, ничего сложного, — владелец Юй махнул рукой, оглядывая потолок в комнате. — А ты как? Слышал, что тоже ищешь новое место?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Это настоящая головная боль, — Хань Чжоу поморщился, вспомнив о переезде. Тот человек, которого рекомендовал его наставник Сунь Боя, оказался ненадежным. За столом все было хорошо, но когда дело дошло до подписания контракта, он вдруг поднял цену. К счастью, Сунь Боя быстро сориентировался и остановил Хань Чжоу, сказав, что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Сунь Боя в ярости кричал в трубку, что этот негодяй чуть не заставил его подставить своего ученика, и даже поклялся, что этот тип больше не сможет работать в их кругу. Хань Чжоу понял, что часть гнева наставника была направлена на него, поэтому постарался успокоить его мягкими словами. Но ситуация с поиском нового места все еще оставалась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ищи не спеша, — владелец Юй похлопал его по плечу. — Твой арендодатель до сих пор не появился, может, он не поднимет цену или поднимет незначительно. Твой бизнес большой, это не просто лавка, он тоже боится, что ты уйдешь, и ему будет трудно найти нового арендатора.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и будет, я обязательно подарю ему что-то ценное, — Хань Чжоу улыбнулся, хотя и не верил в это, но был благодарен владельцу Юй. Не каждый может утешить другого, когда у самого проблемы. — Спасибо за добрые слова. В конце месяца я помогу тебе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