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Владелец Юй выпил чай и ушел. Хань Чжоу открыл принесенную им коробку и увидел две рамки из неокрашенного дерева, простые и универсальные.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легкое волнение, подошел к столу, открыл ящик и увидел, что там лежит аккуратный набросок.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посмотрел на свою руку, нарисованную слишком большой, и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 это такая вещь, которую лучше не анализировать. Чем больше думаешь, тем больше привязываешься, и в какой-то момент даже то, что не нравилось, начинает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Хань Чжоу решил попробовать, его симпатия начала расти, как сорняк, который расцветает при малейшем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постоянно заходил в офис, открывал ящик и тайком улыбался, глядя на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ничего не случилось, а он уже такой. Что же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провел пальцем по подписи «Цзинь Шуань» в углу наброска, вздыхая и глупо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домой, он, как всегда, зашел в магазин за продуктами по просьбе матери. Обычно его родители возвращались с туристических поездок, и Хань Чжоу, желая облегчить им усталость, сам брал на себя заботу о новогодних покупках.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его родители и брат сидели в гостиной и смотрели телевизор. Хань Дун, увидев его, бросил неодобрительный взгляд, а отец с улыбкой подошел помочь с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снова что-то купил? У нас уже некуда складывать. Вы с братом что, в новом году не собираетесь покупать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свою жену, мою дорогую матушку. Это она велела мне купить, — ответил он, разуваясь и посылая матери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Хань бросила на него недовольный взгляд, развернула конфету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только что сообщил, что ты собираешься сегодня вечером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другу, — Хань Чжоу вымыл руки и сел рядом с матерью. — У него никого нет, и это печально. Я поем пельменей, посмотрю с вами новогодний концерт, а потом уйду.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будь осторожен, — мама Хань вздохнула. — Мы не хотим вмешиваться, но надеемся, что ты пойдешь обычным путем, сможешь жить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необычного? — Хань Чжоу взял горсть семечек и начал их щелкать. — Я просто завел друга. Вы слишком усложняете.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видишь, как он уходит от ответа? — Хань Дун выпрямился, отложив подушку в сторону. — Хань Чжоу, ты можешь честно сказать, что между вами только дружба? Ты действительно ничего к нему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чувствую. Иначе разве я бы интересовался, сколько у него осталось родственников или как он проведет Новый год? Я же не благотворительная организация, — Хань Чжоу, щелкая семечки, смотрел на телевизор, внешне спокойный, но внутри его сердце бешено колотилось. Он не только смущался, но и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понял, что его брат создал целый альянс, чтобы остановить его. Он не мог не злиться, и хотя между ним и Цзинь Шуанем еще ничего не было, он хотел ответить Хань Дуну,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выплюнул шелуху и, не отрывая взгляда от экрана,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ты сначала разберись с собой? Не навязывай другим то, чего сам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ты что, признаешься нам? — Хань Дун открыл рот от изумления, даже на мгновение застыв. Затем он посмотрел на мать, сидящую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скажите что-нибудь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продолжал щелкать семечки, не решаясь повернуть голову, и ждал, что скажет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Хань, казалось, была в замешательстве, но отец подошел и сел рядом с Хань Чжоу, положив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твой брат рассказал нам кое-что. Сегодня ты стал на год старше, и мы не можем всегда тебя контролировать. Но, сынок... Мы боимся, что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ты все обдумываешь, но иногда мысли бывают наивными. И это не только твоя черта, даже самые зрелые люди иногда бывают неопытными. Мир меняется быстрее, чем ты думаешь. Никто не может предсказать, будет ли после ясного неба гроза. Сегодня люди относятся к тебе хорошо, но завтра они могут изменить свое мнение, увидев твою непохожесть. Многие прошли через это десятилетия назад. Сегодня общество стало более открытым, но оно все еще не полностью принимает однополые отношения. Нестандартный путь всегда несет больше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Хань Чжоу почувствовал, как комок подступил к горлу. Отцовские слова были мягкими, они оставляли ему выбор, но это только усиливало его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семечки в руке, чувствуя, как они впиваются в ладонь, и опустил голову, не в силах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поднял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желаете мне добра... Я не говорю, что обязательно пойду этим путем, но что бы ни случилось, я смогу защитить себя...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слезы наворачивались на глаза. Хотя между ним и Цзинь Шуанем не было глубоких чувств, он чувствовал себя обиженным и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горели, слезы катились по щекам, пока мать не протянула руку и не накрыла его ладонь своей теплой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Хань похлопала его по руке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хотим, чтобы ты был счастлив и здоров. Но если однажды тебе будет больно, не бойся, мы всегда будем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Хань приготовила обильный и вкусный ужин, и вся семья собралась за круглым столом, чтобы посмотреть новогодний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поднял бокал красного вина и чокнулся с каждым. Обычно он пил с другими, и не всегда это было радостно. Но сегодня он был искренне счастлив. Семья всегда вызывала у него теплые чувства, и хотя он не любил сентиментальности, сейчас единственным выражением его эмоций было: «Все в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прозвучали новогодние колокола, Хань Чжоу с энтузиазмом поздравил родных и раздал красные конверты. Родители, видимо, чтобы не смущать его, после поздравлений сразу ушли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в тридцатый вечер все огни в доме горели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вернулся в свою комнату, включил воду на средний напор и старался мыться как можно тише. Он выпил много вина, и его зубы, губы и язык были окрашены в фиолетовый цвет. Чистя зубы, он потратил на это несколько минут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рукой по запотевшему зеркалу и увидел свое напряженное лицо с чуть фиолетовыми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нервничал. Мысль о том, что скоро он окажется наедине с Цзинь Шуанем, заставляла его сердце бешено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доставал белье из шкафа, его взгляд упал на трусы, подаренные Цзинь Шуанем. Он немного подумал, потом надел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же он дурак! В канун Нового года он идет к мужчине, с которым у него ничего нет, и специально надевает подаренные им трусы, предварительно помывшись. Это ли не поведение настоящего «прямого»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прикрыл лицо руками, быстро оделся и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он услышал кашель и обернулся. Это был Хань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стоял на лестнице, смотря на него сверху вниз, и достал из кармана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понимаешь. Родители не хотят, чтобы ты так поступал,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Хань Чжоу взял конверт, подержал его в руках и положил в карман. — С Новым годом.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спустился вниз. В канун Нового года улицы были ярко освещены, но такси было трудно найти. Алкоголь начал действовать, и его тело горело, стоя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он уже отправил поздравления в групповом чате, но сейчас ему было не до чтения сообщений. Он сел на заднее сиденье такси и среди сотен уведомлений нашел диалог с Цзинь Шуанем.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