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Владелец Юй выпил чай и ушел. Хань Чжоу открыл принесенную им коробку и увидел две рамки из неокрашенного дерева, простые и универсальные.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легкое волнение, подошел к столу, открыл ящик и увидел, что там лежит аккуратный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посмотрел на свою руку, нарисованную слишком большой, 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это такая вещь, которую лучше не анализировать. Чем больше думаешь, тем больше привязываешься, и в какой-то момент даже то, что не нравилось, начинает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Хань Чжоу решил попробовать, его симпатия начала расти, как сорняк, который расцветает при малейшем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постоянно заходил в офис, открывал ящик и тайком улыбался, глядя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ничего не случилось, а он уже такой. Что же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провел пальцем по подписи «Цзинь Шуань» в углу наброска, вздыхая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домой, он, как всегда, зашел в магазин за продуктами по просьбе матери. Обычно его родители возвращались с туристических поездок, и Хань Чжоу, желая облегчить им усталость, сам брал на себя заботу о новогодних покупках.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родители и брат сидели в гостиной и смотрели телевизор. Хань Дун, увидев его, бросил неодобрительный взгляд, а отец с улыбкой подошел помочь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что-то купил? У нас уже некуда складывать. Вы с братом что, в новом году не собираетесь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свою жену, мою дорогую матушку. Это она велела мне купить, — ответил он, разуваясь и посылая матери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Хань бросила на него недовольный взгляд, развернула конфету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только что сообщил, что ты собираешься сегодня вечером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другу, — Хань Чжоу вымыл руки и сел рядом с матерью. — У него никого нет, и это печально. Я поем пельменей, посмотрю с вами новогодний концерт, а потом уйду.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осторожен, — мама Хань вздохнула. — Мы не хотим вмешиваться, но надеемся, что ты пойдешь обычным путем, сможешь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необычного? — Хань Чжоу взял горсть семечек и начал их щелкать. — Я просто завел друга. Вы слишком усложняете.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видишь, как он уходит от ответа? — Хань Дун выпрямился, отложив подушку в сторону. — Хань Чжоу, ты можешь честно сказать, что между вами только дружба? Ты действительно ничего к нему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чувствую. Иначе разве я бы интересовался, сколько у него осталось родственников или как он проведет Новый год? Я же не благотворительная организация, — Хань Чжоу, щелкая семечки, смотрел на телевизор, внешне спокойный, но внутри его сердце бешено колотилось. Он не только смущался, но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понял, что его брат создал целый альянс, чтобы остановить его. Он не мог не злиться, и хотя между ним и Цзинь Шуанем еще ничего не было, он хотел ответить Хань Дуну,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шелуху и, не отрывая взгляда от экрана,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ты сначала разберись с собой? Не навязывай другим то, чего сам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признаешься нам? — Хань Дун открыл рот от изумления, даже на мгновение застыв. Затем он посмотрел на мать, сидящую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скажите что-нибудь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продолжал щелкать семечки, не решаясь повернуть голову, и ждал, что скажет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Хань, казалось, была в замешательстве, но отец подошел и сел рядом с Хань Чжоу,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твой брат рассказал нам кое-что. Сегодня ты стал на год старше, и мы не можем всегда тебя контролировать. Но, сынок... Мы боимся, что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ты все обдумываешь, но иногда мысли бывают наивными. И это не только твоя черта, даже самые зрелые люди иногда бывают неопытными. Мир меняется быстрее, чем ты думаешь. Никто не может предсказать, будет ли после ясного неба гроза. Сегодня люди относятся к тебе хорошо, но завтра они могут изменить свое мнение, увидев твою непохожесть. Многие прошли через это десятилетия назад. Сегодня общество стало более открытым, но оно все еще не полностью принимает однополые отношения. Нестандартный путь всегда несет больше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Хань Чжоу почувствовал, как комок подступил к горлу. Отцовские слова были мягкими, они оставляли ему выбор, но это только усиливало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семечки в руке, чувствуя, как они впиваются в ладонь, и опустил голову,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желаете мне добра... Я не говорю, что обязательно пойду этим путем, но что бы ни случилось, я смогу защитить себя...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слезы наворачивались на глаза. Хотя между ним и Цзинь Шуанем не было глубоких чувств, он чувствовал себя обиженным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горели, слезы катились по щекам, пока мать не протянула руку и не накрыла его ладонь своей теплой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Хань похлопала его по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чтобы ты был счастлив и здоров. Но если однажды тебе будет больно, не бойся, мы всегда будем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Хань приготовила обильный и вкусный ужин, и вся семья собралась за круглым столом, чтобы посмотреть новогодний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поднял бокал красного вина и чокнулся с каждым. Обычно он пил с другими, и не всегда это было радостно. Но сегодня он был искренне счастлив. Семья всегда вызывала у него теплые чувства, и хотя он не любил сентиментальности, сейчас единственным выражением его эмоций было: «Все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прозвучали новогодние колокола, Хань Чжоу с энтузиазмом поздравил родных и раздал красные конверты. Родители, видимо, чтобы не смущать его, после поздравлений сразу ушли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тридцатый вечер все огни в доме горели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вернулся в свою комнату, включил воду на средний напор и старался мыться как можно тише. Он выпил много вина, и его зубы, губы и язык были окрашены в фиолетовый цвет. Чистя зубы, он потратил на это несколько минут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запотевшему зеркалу и увидел свое напряженное лицо с чуть фиолетовыми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нервничал. Мысль о том, что скоро он окажется наедине с Цзинь Шуанем, заставляла его сердце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доставал белье из шкафа, его взгляд упал на трусы, подаренные Цзинь Шуанем. Он немного подумал, потом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дурак! В канун Нового года он идет к мужчине, с которым у него ничего нет, и специально надевает подаренные им трусы, предварительно помывшись. Это ли не поведение настоящего «прямого»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прикрыл лицо руками, быстро оделся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 услышал кашель и обернулся. Это был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стоял на лестнице, смотря на него сверху вниз, и достал из кармана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понимаешь. Родители не хотят, чтобы ты так поступал,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Хань Чжоу взял конверт, подержал его в руках и положил в карман. — С Новым годом.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спустился вниз. В канун Нового года улицы были ярко освещены, но такси было трудно найти. Алкоголь начал действовать, и его тело горело, стоя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он уже отправил поздравления в групповом чате, но сейчас ему было не до чтения сообщений. Он сел на заднее сиденье такси и среди сотен уведомлений нашел диалог с Цзинь Шуанем.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