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Цзинь Шуань не поздравил его с Новым годом, сообщение на экране оставалось тем же, что было отправлено накануне.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Чжоу набрал строчку в диалоговом окне, хотел сказать, что уже сел в машину, но потом стер. Спустя некоторое время снова начал писать, но опять удалил.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наблюдая за ним через зеркало заднего вида, заметил, что парень, похоже, нервничает, 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к кому вы едете?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Чжоу выключил телефон, потирая губы пальцами,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подруге, наверное? — Водитель прищурился, выражая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Хань Чжоу сжал губы. — К парню. К потенциальному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Шуань открыл дверь Хань Чжоу настолько быстро, будто уже ждал его у входа. Хань Чжоу только нажал на кнопку звонка, и прежде чем первый гул закончился, дверь подъезда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они обменялись кивками, сменили обувь и прошли внутрь. Все происходило так же, как и во время их предыдущих встреч, спокойно и без лишних эмоций. Однако оба чувствовали, что сдерживают свои чувства, ведь они даже не поздравили друг друга с Новым годом, что для таких искушенных людей было крайне необычно.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хороший балкон, в прошлый раз я не обратил внимания, — Хань Чжоу стоял у панорамного окна в гостиной, его взгляд скользил от балкона к далекой реке.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выйти посидеть? — Цзинь Шуань смотрел на него в отражении стекла.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 Хань Чжоу обернулся, их взгляды встретились. Он хотел сказать, что выходить в такую морозную ночь — это безумие, но вместо этого кивнул. —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Десятиметровый панорамный балкон напоминал небольшой дворик, со всех сторон дул холодный ветер, но, к счастью, подушки на диване были с подогревом. Хань Чжоу держал перед собой мольберт, понемногу зарисовывая фигуру сидящего рядом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Хань Чжоу так и не позволил Цзинь Шуаню забрать этот набросок, объяснив, что брать домой изображение незнакомого человека — плохая примета. Цзинь Шуань, конечно, не придавал этому значения — у него и так было много коллекций, и дома висели картины с изображениями незнакомцев. Но он лишь улыбнулся и попросил Хань Чжоу нарисовать еще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Шуань положил небольшое одеяло на колени Хань Чжоу, в процессе слегка коснувшись его руки пальцами. Этот, казалось бы, незначительный жест вызвал у Хань Чжоу мурашки по всему телу, в голове всплыли все те смущающие мысли, и весь процесс рисования прошел в нервном напряжении.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Эдвард Мерфи говорил, что чем больше боишься, что что-то произойдет, тем больше вероятность, что это случится. Хань Чжоу постоянно думал о том, чтобы не нарисовать руку слишком большой, и в итоге снова изобразил ее непропорционально.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Шуань подошел ближе, чтобы взять рисунок, положив руку на голову Хань Чжоу. Увидев эту большую руку, он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ты хотел, чтобы мой портрет был в паре с твоим.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Чжоу покраснел до ушей, вся затылочная часть головы онемела, он не смел пошевелиться под рукой, лежащей на его голове, и, моргая, наконец чихнул.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чихание было похоже на то, как чихает щенок, весь он вздрогнул, что выглядело очень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Шуань наклонился и прижался подбородком ко лбу Хань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Температуры нет, пойдешь в ванну 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теплые кожи соприкоснулись на ветру, короткая щетина слегка кололась. Хань Чжоу почувствовал, как его разум затуманился. Если бы лицо Цзинь Шуаня опустилось чуть ниже, их губы бы встретились. Он задержал дыхание, в сердце зародилась слабая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Цзинь Шуань лишь слегка коснулся его и тут же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Чжоу почувствовал, как его лоб остыл, и в душе возникло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уже мылся перед тем, как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понял, что выдал себя, закрыл глаза и снова захотел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Шуань усмехнулся, похлопал его по плечу и повел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походи немного в сауне, выгони холод, боюсь, завтра простудишься.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была темная река, вдалеке мелькали тени деревьев. Хань Чжоу сидел в сауне, в густом горячем воздухе, держа в руках телефон, и дополнял свой прошлый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(аноним): Сегодня я остался ночевать у этого друга и специально надел трусы, которые он мне подарил. Я действительно гей?]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в Новый год многие не спят до утра, в это время ночи на форуме мало людей. Прошло много времени, прежде чем появился первый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сообщение всплыло, раздался звук открывающейся двери. Хань Чжоу вздрогнул, телефон со звоном упал на пол, оказавшись прямо перед Цзинь Шуанем.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погасшем экране светилось только одно уведомление — ответ от пользователя, который уже отвечал Хань Чжоу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Чжунцзи: Если забыл купить смазку, можно использовать крем для тела или слюну. Перед первым разом сделай больше прелюдии.]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Хань Чжоу не был защищен паролем, экран активировался простым поднятием. Поэтому, когда Цзинь Шуань поднял телефон с пола, он увидел два его полных поста: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(аноним): Если мужчина (железный гетеросексуал) начинает фантазировать о трусах, подаренных другим мужчиной, и у него возникает реакция, что это значит?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[Дополнение: Мужчина, подаривший трусы, — гей. Трусы новые, он не проявлял никакого интереса или симпатии, просто помог.]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[2.5 Дополнительный вопрос: Сегодня я остался ночевать у этого друга и специально надел трусы, которые он мне подарил. Я действительно гей?]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Шуань ничего не сказал, лишь мельком взглянул на экран и вернул телефон Хань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 через двадцать минут, долго сидеть вредно.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его взгляд стал невероятно мягким,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весь красный от жары.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Шуань сделал это намеренно. Если бы он прямо сказал, что увидел, у Хань Чжоу еще был бы шанс придумать отговорку. Но он ничего не сказал, тем самым лишив Хань Чжоу возможности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учитель Хань не может определиться со своими чувствами, я помогу ему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Шуань был именно таким человеком. С виду спокойный и безобидный, он был настоящим мастером тайцзи. Учитель Хань, привыкший к застольям, здесь оказался совершенно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тот, кто заигрывает, сначала должен заиграть сам. В душе Цзинь Шуань волновался даже больше, чем Хань Чжоу. Он лишь сохранял внешнее спокойствие, делая вид, что все под контролем, и проводил гостя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запретили фейерверки, вокруг было тихо. Тихий и темный мир, словно покрывало, слегка смягчил напряжение и неловкость Хань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лежал в гостевой комнате, ворочаясь и не находя сна. В новогоднюю ночь он не остался дома, а пришел ночевать к кому-то другому. Он чувствовал, что с ним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через десять минут его мазохистская натура снова дала о себе знать. Собравшись с духом, он отправил Цзинь Шуаню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Чжоу: Ты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Чжоу: На самом деле я хотел провести с тобой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Чжоу: У нас дома есть традиция — кто-то должен бодрствовать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сообщения, Хань Чжоу с тревогой ждал, перекатываясь с боку на бок и держа телефон. Но время шло, а ответа все не было. Впервые он почувствовал, что совершенно не понимает, как действует Цзинь Шуань. Не дождавшись ответа, он разочаровался и почувствовал себя еще более смущенным.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через восемь минут раздался звук открывающегося замка. Щелчок двери, словно крючок, мгновенно выдернул его разочарованное сердце из глубины и подняло в небо. Он смотрел на свет, проникающий через щель двери, все его тело напряглось.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у двери, казалось, замер на мгновение, затем быстро закрыл дверь, подошел к кровати, откинул одеяло и лег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произошло слишком быстро. Хань Чжоу был застигнут врасплох, его сердце бешено колотилось. Когда рука Цзинь Шуаня коснулась его лица, его охватила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хочешь провести эту ночь? — Цзинь Шуань нежно провел пальцами по виску Хань Чжоу, каждый его жест будто касался его нервов. Его низкий голос в темноте звучал особенно соблазнительно.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Чжоу сглотнул, чувствуя, как какая-то часть его тела быстро нагревается.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уже за полночь, ему почти тридцать. В тридцать лет заняться сексом с кем-то — это нормально,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Цзинь Шуань знает, что он специально помылся перед приходом и надел подаренные им трусы. Если они займутся этим, то настоящей причиной его визита станет не праздник, а желание переспать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они будут общаться после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этого момента, Хань Чжоу вдруг почувствовал, что ведет себя легкомысленно. Цзинь Шуань задал этот вопрос, ожидая, что он сам предложит себя? Он уже перестал его уважать?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http://bllate.org/book/15564/1415541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