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Шуань не поздравил его с Новым годом, сообщение на экране оставалось тем же, что было отправлено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набрал строчку в диалоговом окне, хотел сказать, что уже сел в машину, но потом стер. Спустя некоторое время снова начал писать, но опять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наблюдая за ним через зеркало заднего вида, заметил, что парень, похоже, нервничает,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 кому вы 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выключил телефон, потирая губы пальцами,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подруге, наверное? — Водитель прищурился, выражая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Хань Чжоу сжал губы. — К парню. К потенциальному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открыл дверь Хань Чжоу настолько быстро, будто уже ждал его у входа. Хань Чжоу только нажал на кнопку звонка, и прежде чем первый гул закончился, дверь подъезда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они обменялись кивками, сменили обувь и прошли внутрь. Все происходило так же, как и во время их предыдущих встреч, спокойно и без лишних эмоций. Однако оба чувствовали, что сдерживают свои чувства, ведь они даже не поздравили друг друга с Новым годом, что для таких искушенных людей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хороший балкон, в прошлый раз я не обратил внимания, — Хань Чжоу стоял у панорамного окна в гостиной, его взгляд скользил от балкона к далекой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выйти посидеть? — Цзинь Шуань смотрел на него в отражении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Хань Чжоу обернулся, их взгляды встретились. Он хотел сказать, что выходить в такую морозную ночь — это безумие, но вместо этого кивнул. —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Десятиметровый панорамный балкон напоминал небольшой дворик, со всех сторон дул холодный ветер, но, к счастью, подушки на диване были с подогревом. Хань Чжоу держал перед собой мольберт, понемногу зарисовывая фигуру сидящего рядом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Хань Чжоу так и не позволил Цзинь Шуаню забрать этот набросок, объяснив, что брать домой изображение незнакомого человека — плохая примета. Цзинь Шуань, конечно, не придавал этому значения — у него и так было много коллекций, и дома висели картины с изображениями незнакомцев. Но он лишь улыбнулся и попросил Хань Чжоу нарисовать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положил небольшое одеяло на колени Хань Чжоу, в процессе слегка коснувшись его руки пальцами. Этот, казалось бы, незначительный жест вызвал у Хань Чжоу мурашки по всему телу, в голове всплыли все те смущающие мысли, и весь процесс рисования прошел в нервном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Мерфи говорил, что чем больше боишься, что что-то произойдет, тем больше вероятность, что это случится. Хань Чжоу постоянно думал о том, чтобы не нарисовать руку слишком большой, и в итоге снова изобразил ее непропорционально.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подошел ближе, чтобы взять рисунок, положив руку на голову Хань Чжоу. Увидев эту большую руку,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хотел, чтобы мой портрет был в паре с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покраснел до ушей, вся затылочная часть головы онемела, он не смел пошевелиться под рукой, лежащей на его голове, и, моргая, наконец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чихание было похоже на то, как чихает щенок, весь он вздрогнул, что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наклонился и прижался подбородком ко лбу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пойдешь в ванну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теплые кожи соприкоснулись на ветру, короткая щетина слегка кололась. Хань Чжоу почувствовал, как его разум затуманился. Если бы лицо Цзинь Шуаня опустилось чуть ниже, их губы бы встретились. Он задержал дыхание, в сердце зародилась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Шуань лишь слегка коснулся его и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почувствовал, как его лоб остыл, и в душе возникло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мылся перед тем, как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понял, что выдал себя, закрыл глаза и снова захотел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усмехнулся, похлопал его по плечу и повел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походи немного в сауне, выгони холод, боюсь, завтра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была темная река, вдалеке мелькали тени деревьев. Хань Чжоу сидел в сауне, в густом горячем воздухе, держа в руках телефон, и дополнял свой прошлый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(аноним): Сегодня я остался ночевать у этого друга и специально надел трусы, которые он мне подарил. Я действительно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Новый год многие не спят до утра, в это время ночи на форуме мало людей. Прошло много времени, прежде чем появился первый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сообщение всплыло, раздался звук открывающейся двери. Хань Чжоу вздрогнул, телефон со звоном упал на пол, оказавшись прямо перед Цзинь Шуанем.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погасшем экране светилось только одно уведомление — ответ от пользователя, который уже отвечал Хань Чжоу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Чжунцзи: Если забыл купить смазку, можно использовать крем для тела или слюну. Перед первым разом сделай больше прелюдии.]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Хань Чжоу не был защищен паролем, экран активировался простым поднятием. Поэтому, когда Цзинь Шуань поднял телефон с пола, он увидел два его полных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(аноним): Если мужчина (железный гетеросексуал) начинает фантазировать о трусах, подаренных другим мужчиной, и у него возникает реакция, что это значит?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[Дополнение: Мужчина, подаривший трусы, — гей. Трусы новые, он не проявлял никакого интереса или симпатии, просто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Дополнительный вопрос: Сегодня я остался ночевать у этого друга и специально надел трусы, которые он мне подарил. Я действительно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ничего не сказал, лишь мельком взглянул на экран и вернул телефон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через двадцать минут, долго сидеть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взгляд стал невероятно мягким,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весь красный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сделал это намеренно. Если бы он прямо сказал, что увидел, у Хань Чжоу еще был бы шанс придумать отговорку. Но он ничего не сказал, тем самым лишив Хань Чжоу возможности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учитель Хань не может определиться со своими чувствами, я помогу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был именно таким человеком. С виду спокойный и безобидный, он был настоящим мастером тайцзи. Учитель Хань, привыкший к застольям, здесь оказался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кто заигрывает, сначала должен заиграть сам. В душе Цзинь Шуань волновался даже больше, чем Хань Чжоу. Он лишь сохранял внешнее спокойствие, делая вид, что все под контролем, и проводил гостя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запретили фейерверки, вокруг было тихо. Тихий и темный мир, словно покрывало, слегка смягчил напряжение и неловкость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гостевой комнате, ворочаясь и не находя сна. В новогоднюю ночь он не остался дома, а пришел ночевать к кому-то другому. Он чувствовал, что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через десять минут его мазохистская натура снова дала о себе знать. Собравшись с духом, он отправил Цзинь Шуаню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На самом деле я хотел провести с тобой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У нас дома есть традиция — кто-то должен бодрствовать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Хань Чжоу с тревогой ждал, перекатываясь с боку на бок и держа телефон. Но время шло, а ответа все не было. Впервые он почувствовал, что совершенно не понимает, как действует Цзинь Шуань. Не дождавшись ответа, он разочаровался и почувствовал себя еще более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восемь минут раздался звук открывающегося замка. Щелчок двери, словно крючок, мгновенно выдернул его разочарованное сердце из глубины и подняло в небо. Он смотрел на свет, проникающий через щель двери, 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 двери, казалось, замер на мгновение, затем быстро закрыл дверь, подошел к кровати, откинул одеяло и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быстро. Хань Чжоу был застигнут врасплох, его сердце бешено колотилось. Когда рука Цзинь Шуаня коснулась его лица, его охватила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провести эту ночь? — Цзинь Шуань нежно провел пальцами по виску Хань Чжоу, каждый его жест будто касался его нервов. Его низкий голос в темноте звучал особенно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сглотнул, чувствуя, как какая-то часть его тела быстро нагревается.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за полночь, ему почти тридцать. В тридцать лет заняться сексом с кем-то — это нормально,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Шуань знает, что он специально помылся перед приходом и надел подаренные им трусы. Если они займутся этим, то настоящей причиной его визита станет не праздник, а желание переспать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будут общаться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момента, Хань Чжоу вдруг почувствовал, что ведет себя легкомысленно. Цзинь Шуань задал этот вопрос, ожидая, что он сам предложит себя? Он уже перестал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