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лифте две офисные работницы с тщательно накрашенными губами оживлённо болтали, временами вставляя в разговор фразы на английском, полные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двадцать втором этаже, и сразу же ворвался резкий звук ремонта. Женщины прикрыли носы, а Хань Чжоу вышел,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Цзинь Шуаня занимал весь этаж, откуда открывался вид на весь Южный район. Ремонт шёл быстро, и уже можно было разглядеть общие очертания помещения, которое, судя по всему, было выдержано в стиле, близком к дому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прорабом, Хань Чжоу направился в офис Цзинь Шуаня и остановился у огромного окна, откуда было видно старое здание напротив с вывеской его студии. У него было острое зрение, и он сразу заметил пустой цветочный горшок на подоконнике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облегчение. Если бы он в этом году нашёл хорошее помещение, то не успел бы стать соседом Цзинь Шуаня. При мысли о дяде Цзинь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написал Цзинь Шуаню: [На следующей неделе Лю Жань сдаёт экзамен в Академию искусств. Ты не хочешь прийти и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быстро ответил: [Раз ты, поросёнок, так сказал, дядя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засмеялся, прикрыв лицо рукой. Эти слова старого мужчины смутили его, но в то же время вызвали сладкое щекотание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быстро. В день экзамена Цзинь Шуань сначала провёл собрание в своей студии, а когда пришёл в студию Хань Чжоу, Лю Жань уже ушла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ранее утверждал, что Хань Чжоу мешал ему сдавать экзамен, пошёл вместе с Лю Жань. Хотя он знал, что не сдаст, но, будучи пристыженным Хань Чжоу, решил попробовать. А Лю Жань пошла по настоянию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Нервное напряжение часто стимулирует скрытые способности. В прошлые годы были случаи, когда студенты показывали неожиданно высокие результаты на экзаменах. Поэтому участие в экзамене идеально подходило для таких студентов, как Лю Жань, которые боятся рисковать и склонны зацикливаться на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экзамены её стиль стал более свободным, и хотя она всё ещё иногда замыкается в себе, это уже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сидел на диване, рассматривая работы Лю Жань за последние дни, и с одобрением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вы действительно звезда среди преподавателей. Я думал, что ей понадобится как минимум полгода, чтобы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просто гений, — Хань Чжоу, польщённый, нарочито горделиво придвинулся к Цзинь Шуаню. — Так что, дядя Цзинь, не думаешь ли ты как-то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Цзинь Шуань закинул ногу на ногу, наклонился к Хань Чжоу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приготовит тебе вечером свиные ножки в соусе.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Чжоу неожиданно защемило, и он поспешно выпрямился, чувствуя, как всё его плечо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Цзинь Шуань действительно приготовил свиные ножки. Они купили всё необходимое в ближайшем супермаркете и отправились в дом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жаль, что я не могу тебя пригласить к себе домой, — Хань Чжоу, стоя у раковины, мыл овощи с лёгким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встретил человека, которого действительно любил, и ему очень хотелось показать его родителям и брату. Но он знал, что его семья пока лишь терпит их отношения, но не принимает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Цзинь Шуань бросил в сковороду немного чеснока, который сразу же зашипел, и, взяв овощи, посмотрел на Хань Чжоу с улыбкой. — У меня дома лучше. Тихо, и никто не увидит, что бы ни случилось. И свобода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попала на лицо Хань Чжоу, и он, почувствовав прохладу, инстинктивно отклонился, глядя на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совсем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усмехнулся, не отрывая глаз от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плохой, — Хань Чжоу задумался, вспомнив историю, которую Цзинь Шуань рассказывал ему той ночью. — Ты и твой дядя очень похожи. Ты говорил, что он в молодости тоже был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 Цзинь Шуань на мгновение остановился, глядя на Хань Чжоу. — Ты имеешь в виду, что Цзинь Шу — мой дядя?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растерялся, почувствовав, что слишком расслабился и проговорился. В ту ночь Цзинь Шуань рассказывал историю, но не упомянул о своих отношениях с семьёй Цзинь. Узнать, что Цзинь Шу — его дядя, можно было только специально изучив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извиниться, — он выключил кран, вытирая руки, и, смущённо подбирая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режиссёр Сунь как-то упомянул о твоих отношениях с отцом. Потом я случайно наткнулся на описание Цзинь Чжаосяна в блоге историка.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были не так близки, и мне было неудобно об этом говорить. Да и не было необходимости. Я дружу с тобой не из-за твоей семьи или того, кто ты есть. И я не воспринимаю сплетни всерьёз, — он прикусил губу, повернувшись к Цзинь Шуаню. — Пожалуйста,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молчал. На сковороде кипел огонь, и масло шипело. Он ловко и грациозно помешивал содержимое, что заставляло Хань Чжоу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Цзинь Шуань снял сковороду с огня, выложил яичницу с луком на тарелку и, выключив плиту, посмотрел на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нервничать? Я всё равно расскажу тебе всё. Ты узнал раньше, и это даже лучше. Зачем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нежны, что фраза «всё равно расскажу тебе всё» звучала так, будто Хань Чжоу был его будущим супругом. Хань Чжоу, смущённый этим неожиданным намёком, почувствовал, как его лицо загорелось, а глаза неожиданно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поставил тарелку на стол и, проходя мимо Хань Чжоу, провёл рукой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у тебя даже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вымытые Хань Чжоу овощи и продолжил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история сложная, и я не знаю, как её рассказать. Боюсь, что ты испугаешься… или не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Хань Чжоу вытер нос и прислонился к столешнице. — Если только ты не наркобарон,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человек? Или, точнее, не живой в обычном понимании? Ты всё ещё будешь чувствовать себя так же? — Голос Цзинь Шуаня был серьёзен, но Хань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 Или Дракула? — Хань Чжоу опёрся на столешницу, улыбаясь. — Если ты из «Сумерек», то укуси меня, пожалуйста. Я мечтаю стать сильным и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 засмеялся, лишь добавил в салат немного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же не ешь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был неплохим поваром. Хотя он и не сравнится с профессиональными шеф-поварами, но в домашней кухне он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выплюнув косточку от свиной ножки,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Цзинь, как ты умудряешься всё уметь и делать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живу долго, — Цзинь Шуань налил Хань Чжою вина. — Когда живёшь долго, иногда становится скучно, и приходится учиться чему-то новому. А я ещё и умный, так что всё получается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